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9E516" w14:textId="77777777" w:rsidR="00160B04" w:rsidRDefault="00160B04" w:rsidP="001851A5">
      <w:pPr>
        <w:ind w:firstLine="0"/>
        <w:jc w:val="center"/>
        <w:rPr>
          <w:b/>
          <w:sz w:val="24"/>
          <w:szCs w:val="24"/>
        </w:rPr>
      </w:pPr>
      <w:bookmarkStart w:id="0" w:name="_GoBack"/>
      <w:r w:rsidRPr="00D31A14">
        <w:rPr>
          <w:b/>
          <w:sz w:val="24"/>
          <w:szCs w:val="24"/>
        </w:rPr>
        <w:t>ПОЛОЖЕНИЕ</w:t>
      </w:r>
      <w:r>
        <w:rPr>
          <w:b/>
          <w:sz w:val="24"/>
          <w:szCs w:val="24"/>
        </w:rPr>
        <w:t xml:space="preserve"> </w:t>
      </w:r>
      <w:r w:rsidRPr="00D31A14">
        <w:rPr>
          <w:b/>
          <w:sz w:val="24"/>
          <w:szCs w:val="24"/>
        </w:rPr>
        <w:t>ОБ УПРАВЛЕНИИ ОБРАЗОВАНИЯ</w:t>
      </w:r>
    </w:p>
    <w:p w14:paraId="6E9651A9" w14:textId="77777777" w:rsidR="00026AF2" w:rsidRDefault="00160B04" w:rsidP="001851A5">
      <w:pPr>
        <w:ind w:firstLine="0"/>
        <w:jc w:val="center"/>
        <w:rPr>
          <w:b/>
          <w:sz w:val="24"/>
          <w:szCs w:val="24"/>
        </w:rPr>
      </w:pPr>
      <w:r w:rsidRPr="00D31A14">
        <w:rPr>
          <w:b/>
          <w:sz w:val="24"/>
          <w:szCs w:val="24"/>
        </w:rPr>
        <w:t>АДМИНИСТРАЦИИ</w:t>
      </w:r>
      <w:r w:rsidR="00766F57">
        <w:rPr>
          <w:b/>
          <w:sz w:val="24"/>
          <w:szCs w:val="24"/>
        </w:rPr>
        <w:t xml:space="preserve"> </w:t>
      </w:r>
      <w:r w:rsidR="00026AF2">
        <w:rPr>
          <w:b/>
          <w:sz w:val="24"/>
          <w:szCs w:val="24"/>
        </w:rPr>
        <w:t>МУНИЦИПАЛЬНОГО ОБРАЗОВАНИЯ</w:t>
      </w:r>
    </w:p>
    <w:p w14:paraId="17C7A3FA" w14:textId="77777777" w:rsidR="00160B04" w:rsidRPr="00D31A14" w:rsidRDefault="00160B04" w:rsidP="001851A5">
      <w:pPr>
        <w:ind w:firstLine="0"/>
        <w:jc w:val="center"/>
        <w:rPr>
          <w:sz w:val="24"/>
          <w:szCs w:val="24"/>
        </w:rPr>
      </w:pPr>
      <w:r w:rsidRPr="00D31A14">
        <w:rPr>
          <w:b/>
          <w:sz w:val="24"/>
          <w:szCs w:val="24"/>
        </w:rPr>
        <w:t>«ЖИГАЛОВСКИЙ РАЙОН»</w:t>
      </w:r>
    </w:p>
    <w:p w14:paraId="60EA70BB" w14:textId="77777777" w:rsidR="00160B04" w:rsidRPr="00D31A14" w:rsidRDefault="00160B04">
      <w:pPr>
        <w:spacing w:after="53"/>
        <w:ind w:firstLine="0"/>
        <w:jc w:val="center"/>
        <w:rPr>
          <w:sz w:val="24"/>
          <w:szCs w:val="24"/>
        </w:rPr>
      </w:pPr>
    </w:p>
    <w:p w14:paraId="1CF397A4" w14:textId="08A73260" w:rsidR="00160B04" w:rsidRPr="00D31A14" w:rsidRDefault="0011109A" w:rsidP="0011109A">
      <w:pPr>
        <w:ind w:left="696" w:right="-15" w:firstLine="0"/>
        <w:jc w:val="center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 w:rsidRPr="0011109A">
        <w:rPr>
          <w:b/>
          <w:sz w:val="24"/>
          <w:szCs w:val="24"/>
        </w:rPr>
        <w:t xml:space="preserve">. </w:t>
      </w:r>
      <w:r w:rsidR="00160B04" w:rsidRPr="00D31A14">
        <w:rPr>
          <w:b/>
          <w:sz w:val="24"/>
          <w:szCs w:val="24"/>
        </w:rPr>
        <w:t>Общие положения</w:t>
      </w:r>
    </w:p>
    <w:p w14:paraId="480D4306" w14:textId="1B3C06AE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1.1. Управление образования администрации </w:t>
      </w:r>
      <w:r w:rsidR="00E00FF2">
        <w:rPr>
          <w:sz w:val="24"/>
          <w:szCs w:val="24"/>
        </w:rPr>
        <w:t>муниципального образования</w:t>
      </w:r>
      <w:r w:rsidRPr="00D31A14">
        <w:rPr>
          <w:sz w:val="24"/>
          <w:szCs w:val="24"/>
        </w:rPr>
        <w:t xml:space="preserve"> «Жигаловский район» (</w:t>
      </w:r>
      <w:r w:rsidR="00D70113">
        <w:rPr>
          <w:sz w:val="24"/>
          <w:szCs w:val="24"/>
        </w:rPr>
        <w:t>далее</w:t>
      </w:r>
      <w:r w:rsidR="00EB3332">
        <w:rPr>
          <w:sz w:val="24"/>
          <w:szCs w:val="24"/>
        </w:rPr>
        <w:t xml:space="preserve"> </w:t>
      </w:r>
      <w:r w:rsidR="00D70113">
        <w:rPr>
          <w:sz w:val="24"/>
          <w:szCs w:val="24"/>
        </w:rPr>
        <w:t>-</w:t>
      </w:r>
      <w:r w:rsidRPr="00D31A14">
        <w:rPr>
          <w:sz w:val="24"/>
          <w:szCs w:val="24"/>
        </w:rPr>
        <w:t xml:space="preserve"> Управление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 xml:space="preserve">) является </w:t>
      </w:r>
      <w:r w:rsidRPr="00D31A14">
        <w:rPr>
          <w:color w:val="auto"/>
          <w:sz w:val="24"/>
          <w:szCs w:val="24"/>
        </w:rPr>
        <w:t>структурным подразделением</w:t>
      </w:r>
      <w:r w:rsidRPr="00D31A14">
        <w:rPr>
          <w:sz w:val="24"/>
          <w:szCs w:val="24"/>
        </w:rPr>
        <w:t xml:space="preserve"> Администрации муниципального образования «Жигаловский район».</w:t>
      </w:r>
    </w:p>
    <w:p w14:paraId="3FD10BDB" w14:textId="68D909F7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1.2. Управление образования</w:t>
      </w:r>
      <w:r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создано путем переименования муниципального органа управления образованием - отдела образования администрации </w:t>
      </w:r>
      <w:r w:rsidR="00E00FF2" w:rsidRPr="00E00FF2">
        <w:rPr>
          <w:sz w:val="24"/>
          <w:szCs w:val="24"/>
        </w:rPr>
        <w:t>муниципального образования</w:t>
      </w:r>
      <w:r w:rsidRPr="00D31A14">
        <w:rPr>
          <w:sz w:val="24"/>
          <w:szCs w:val="24"/>
        </w:rPr>
        <w:t xml:space="preserve"> «Жигаловский район» на основании Постановления администрации муниципального образования «Жигало</w:t>
      </w:r>
      <w:r>
        <w:rPr>
          <w:sz w:val="24"/>
          <w:szCs w:val="24"/>
        </w:rPr>
        <w:t>вский район» от 21.12.2007 г. №</w:t>
      </w:r>
      <w:r w:rsidRPr="00D31A14">
        <w:rPr>
          <w:sz w:val="24"/>
          <w:szCs w:val="24"/>
        </w:rPr>
        <w:t>104</w:t>
      </w:r>
      <w:r>
        <w:rPr>
          <w:sz w:val="24"/>
          <w:szCs w:val="24"/>
        </w:rPr>
        <w:t>.</w:t>
      </w:r>
    </w:p>
    <w:p w14:paraId="51C09FC2" w14:textId="77777777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1.3. Официальное полное наименование: Управление образования админист</w:t>
      </w:r>
      <w:r>
        <w:rPr>
          <w:sz w:val="24"/>
          <w:szCs w:val="24"/>
        </w:rPr>
        <w:t xml:space="preserve">рации </w:t>
      </w:r>
      <w:r w:rsidR="00E00FF2" w:rsidRPr="00E00FF2">
        <w:rPr>
          <w:sz w:val="24"/>
          <w:szCs w:val="24"/>
        </w:rPr>
        <w:t>муниципального образования</w:t>
      </w:r>
      <w:r w:rsidRPr="00D31A14">
        <w:rPr>
          <w:sz w:val="24"/>
          <w:szCs w:val="24"/>
        </w:rPr>
        <w:t xml:space="preserve"> «Жигаловский район». </w:t>
      </w:r>
      <w:bookmarkStart w:id="1" w:name="sub_103"/>
    </w:p>
    <w:p w14:paraId="65BDAF17" w14:textId="77777777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1.4. Официальное сокращенное наименование: Управление образования</w:t>
      </w:r>
      <w:r w:rsidR="003D4B19">
        <w:rPr>
          <w:sz w:val="24"/>
          <w:szCs w:val="24"/>
        </w:rPr>
        <w:t xml:space="preserve"> администрации МО «Жигаловский район»</w:t>
      </w:r>
      <w:r w:rsidRPr="00D31A14">
        <w:rPr>
          <w:sz w:val="24"/>
          <w:szCs w:val="24"/>
        </w:rPr>
        <w:t xml:space="preserve">. </w:t>
      </w:r>
    </w:p>
    <w:p w14:paraId="38F2E87D" w14:textId="77777777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1.5. Юридический адрес Управления</w:t>
      </w:r>
      <w:r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образования: 666402, Иркутская область, п. Жигалово, ул. Советская, 25.</w:t>
      </w:r>
    </w:p>
    <w:p w14:paraId="59CDC2CC" w14:textId="2B8BC045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1.6. Фактический адрес Управления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>: 666402, Иркутская область, п. Жигалово, ул. Советская, 25.</w:t>
      </w:r>
    </w:p>
    <w:bookmarkEnd w:id="1"/>
    <w:p w14:paraId="45B6FF93" w14:textId="78F788CB" w:rsidR="00160B04" w:rsidRDefault="00160B04" w:rsidP="004F7EE5">
      <w:pPr>
        <w:rPr>
          <w:sz w:val="24"/>
          <w:szCs w:val="24"/>
        </w:rPr>
      </w:pPr>
      <w:r w:rsidRPr="00295C67">
        <w:rPr>
          <w:sz w:val="24"/>
          <w:szCs w:val="24"/>
        </w:rPr>
        <w:t>1.7.</w:t>
      </w:r>
      <w:r w:rsidRPr="00464E64">
        <w:rPr>
          <w:sz w:val="24"/>
          <w:szCs w:val="24"/>
        </w:rPr>
        <w:t xml:space="preserve"> Учредителем</w:t>
      </w:r>
      <w:r w:rsidR="00B855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собственником имущества </w:t>
      </w:r>
      <w:r w:rsidRPr="00464E64">
        <w:rPr>
          <w:sz w:val="24"/>
          <w:szCs w:val="24"/>
        </w:rPr>
        <w:t>Управления</w:t>
      </w:r>
      <w:r w:rsidRPr="00BF3EE3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образования </w:t>
      </w:r>
      <w:r w:rsidR="00766F57">
        <w:rPr>
          <w:sz w:val="24"/>
          <w:szCs w:val="24"/>
        </w:rPr>
        <w:t xml:space="preserve">является </w:t>
      </w:r>
      <w:r w:rsidRPr="006406E5">
        <w:rPr>
          <w:sz w:val="24"/>
          <w:szCs w:val="24"/>
        </w:rPr>
        <w:t>муниципальное образование</w:t>
      </w:r>
      <w:r>
        <w:rPr>
          <w:sz w:val="24"/>
          <w:szCs w:val="24"/>
        </w:rPr>
        <w:t xml:space="preserve"> </w:t>
      </w:r>
      <w:r w:rsidRPr="00464E64">
        <w:rPr>
          <w:sz w:val="24"/>
          <w:szCs w:val="24"/>
        </w:rPr>
        <w:t>«Жигаловский район» (далее</w:t>
      </w:r>
      <w:r w:rsidR="00D70113">
        <w:rPr>
          <w:sz w:val="24"/>
          <w:szCs w:val="24"/>
        </w:rPr>
        <w:t xml:space="preserve"> </w:t>
      </w:r>
      <w:r w:rsidRPr="00464E64">
        <w:rPr>
          <w:sz w:val="24"/>
          <w:szCs w:val="24"/>
        </w:rPr>
        <w:t>– муниципальное образование).</w:t>
      </w:r>
    </w:p>
    <w:p w14:paraId="187780B9" w14:textId="1D3367AF" w:rsidR="00160B04" w:rsidRPr="00D31A14" w:rsidRDefault="00160B04" w:rsidP="004F7EE5">
      <w:pPr>
        <w:rPr>
          <w:sz w:val="24"/>
          <w:szCs w:val="24"/>
        </w:rPr>
      </w:pPr>
      <w:r w:rsidRPr="00464E64">
        <w:rPr>
          <w:sz w:val="24"/>
          <w:szCs w:val="24"/>
        </w:rPr>
        <w:t xml:space="preserve">Функции и полномочия Учредителя осуществляет Администрация муниципального образования «Жигаловский район» (далее </w:t>
      </w:r>
      <w:r w:rsidR="00D70113">
        <w:rPr>
          <w:sz w:val="24"/>
          <w:szCs w:val="24"/>
        </w:rPr>
        <w:t>-</w:t>
      </w:r>
      <w:r w:rsidRPr="00464E64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464E64">
        <w:rPr>
          <w:sz w:val="24"/>
          <w:szCs w:val="24"/>
        </w:rPr>
        <w:t>дминистрация района).</w:t>
      </w:r>
      <w:bookmarkStart w:id="2" w:name="sub_102"/>
    </w:p>
    <w:p w14:paraId="3B91F646" w14:textId="77777777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1.8. Организационно-правовая форма – учреждение.</w:t>
      </w:r>
    </w:p>
    <w:p w14:paraId="69A1B6B1" w14:textId="77777777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Тип учреждения -</w:t>
      </w:r>
      <w:r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каз</w:t>
      </w:r>
      <w:r>
        <w:rPr>
          <w:sz w:val="24"/>
          <w:szCs w:val="24"/>
        </w:rPr>
        <w:t>ё</w:t>
      </w:r>
      <w:r w:rsidRPr="00D31A14">
        <w:rPr>
          <w:sz w:val="24"/>
          <w:szCs w:val="24"/>
        </w:rPr>
        <w:t>нное.</w:t>
      </w:r>
    </w:p>
    <w:p w14:paraId="7BEA8747" w14:textId="22E8CFE6" w:rsidR="00160B04" w:rsidRPr="00D31A14" w:rsidRDefault="00160B04" w:rsidP="004F7EE5">
      <w:pPr>
        <w:rPr>
          <w:sz w:val="24"/>
          <w:szCs w:val="24"/>
        </w:rPr>
      </w:pPr>
      <w:r>
        <w:rPr>
          <w:sz w:val="24"/>
          <w:szCs w:val="24"/>
        </w:rPr>
        <w:t xml:space="preserve">1.9. Управление образования </w:t>
      </w:r>
      <w:r w:rsidRPr="00D31A14">
        <w:rPr>
          <w:sz w:val="24"/>
          <w:szCs w:val="24"/>
        </w:rPr>
        <w:t xml:space="preserve">осуществляет свою деятельность во взаимодействии с органами государственной власти, структурными подразделениями администрации </w:t>
      </w:r>
      <w:r w:rsidR="00EB3332">
        <w:rPr>
          <w:sz w:val="24"/>
          <w:szCs w:val="24"/>
        </w:rPr>
        <w:t>района</w:t>
      </w:r>
      <w:r w:rsidRPr="00D31A14">
        <w:rPr>
          <w:sz w:val="24"/>
          <w:szCs w:val="24"/>
        </w:rPr>
        <w:t>, органами местного самоуправления поселений, входящих в состав Жигаловского района, другими организациями, независимо от их организационно-правовой формы.</w:t>
      </w:r>
    </w:p>
    <w:bookmarkEnd w:id="2"/>
    <w:p w14:paraId="6F54ACF8" w14:textId="45627D64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1.10. Управление</w:t>
      </w:r>
      <w:r>
        <w:rPr>
          <w:sz w:val="24"/>
          <w:szCs w:val="24"/>
        </w:rPr>
        <w:t xml:space="preserve"> образования </w:t>
      </w:r>
      <w:r w:rsidRPr="00D31A14">
        <w:rPr>
          <w:sz w:val="24"/>
          <w:szCs w:val="24"/>
        </w:rPr>
        <w:t>имеет в ведении муниципальные общеобразовательные учреждения, муниципальные дошкольные образовательные учреждения, учрежде</w:t>
      </w:r>
      <w:r>
        <w:rPr>
          <w:sz w:val="24"/>
          <w:szCs w:val="24"/>
        </w:rPr>
        <w:t>ния дополнительного образования</w:t>
      </w:r>
      <w:r w:rsidRPr="002A36D0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(</w:t>
      </w:r>
      <w:r w:rsidR="00D70113">
        <w:rPr>
          <w:sz w:val="24"/>
          <w:szCs w:val="24"/>
        </w:rPr>
        <w:t xml:space="preserve">далее </w:t>
      </w:r>
      <w:r w:rsidRPr="00D31A14">
        <w:rPr>
          <w:sz w:val="24"/>
          <w:szCs w:val="24"/>
        </w:rPr>
        <w:t>- образовательные учреждения), осуществляющие образовательную деятельность на территории муниципального образования.</w:t>
      </w:r>
    </w:p>
    <w:p w14:paraId="1E7CA1CE" w14:textId="3E0EA442" w:rsidR="00160B04" w:rsidRPr="00D31A1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1.11. Управление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 xml:space="preserve">в своей деятельности руководствуется Конституцией Российской Федерации, законом Российской Федерации «Об образовании в Российской Федерации», решениями и приказами </w:t>
      </w:r>
      <w:r w:rsidR="00766F57">
        <w:rPr>
          <w:color w:val="auto"/>
          <w:sz w:val="24"/>
          <w:szCs w:val="24"/>
        </w:rPr>
        <w:t xml:space="preserve">Министерства просвещения </w:t>
      </w:r>
      <w:r w:rsidRPr="00D31A14">
        <w:rPr>
          <w:color w:val="auto"/>
          <w:sz w:val="24"/>
          <w:szCs w:val="24"/>
        </w:rPr>
        <w:t>Российской Федерации,</w:t>
      </w:r>
      <w:r w:rsidRPr="00D31A14">
        <w:rPr>
          <w:sz w:val="24"/>
          <w:szCs w:val="24"/>
        </w:rPr>
        <w:t xml:space="preserve"> постановлениями и распоряжениями Правительства Российской Федерации, указами Президента Российской Федерации, законами и иными правовыми актами Иркутской области, Уставом муниципального образования, постановлениями и распоряжениями </w:t>
      </w:r>
      <w:r w:rsidR="00D70113">
        <w:rPr>
          <w:sz w:val="24"/>
          <w:szCs w:val="24"/>
        </w:rPr>
        <w:t>а</w:t>
      </w:r>
      <w:r w:rsidRPr="00D31A14">
        <w:rPr>
          <w:sz w:val="24"/>
          <w:szCs w:val="24"/>
        </w:rPr>
        <w:t xml:space="preserve">дминистрации </w:t>
      </w:r>
      <w:r w:rsidR="00D70113">
        <w:rPr>
          <w:sz w:val="24"/>
          <w:szCs w:val="24"/>
        </w:rPr>
        <w:t>района</w:t>
      </w:r>
      <w:r w:rsidRPr="00D31A14">
        <w:rPr>
          <w:sz w:val="24"/>
          <w:szCs w:val="24"/>
        </w:rPr>
        <w:t xml:space="preserve">, решениями Думы </w:t>
      </w:r>
      <w:r>
        <w:rPr>
          <w:sz w:val="24"/>
          <w:szCs w:val="24"/>
        </w:rPr>
        <w:t xml:space="preserve">муниципального образования </w:t>
      </w:r>
      <w:r w:rsidRPr="00D31A14">
        <w:rPr>
          <w:sz w:val="24"/>
          <w:szCs w:val="24"/>
        </w:rPr>
        <w:t>«Жигаловский район» (далее – Дума района), настоящим Положением, иными нормативными правовыми актами в области образования.</w:t>
      </w:r>
    </w:p>
    <w:p w14:paraId="2E580B1E" w14:textId="77777777" w:rsidR="00160B04" w:rsidRDefault="00160B04" w:rsidP="004F7EE5">
      <w:pPr>
        <w:rPr>
          <w:sz w:val="24"/>
          <w:szCs w:val="24"/>
        </w:rPr>
      </w:pPr>
      <w:r w:rsidRPr="00D31A14">
        <w:rPr>
          <w:sz w:val="24"/>
          <w:szCs w:val="24"/>
        </w:rPr>
        <w:t>1.12. Управление</w:t>
      </w:r>
      <w:r>
        <w:rPr>
          <w:sz w:val="24"/>
          <w:szCs w:val="24"/>
        </w:rPr>
        <w:t xml:space="preserve"> образования </w:t>
      </w:r>
      <w:r w:rsidRPr="00D31A14">
        <w:rPr>
          <w:sz w:val="24"/>
          <w:szCs w:val="24"/>
        </w:rPr>
        <w:t>наделено правами юридического лица, имеет печать со своим наименованием, угловой штамп и бланки со сво</w:t>
      </w:r>
      <w:r w:rsidR="00766F57">
        <w:rPr>
          <w:sz w:val="24"/>
          <w:szCs w:val="24"/>
        </w:rPr>
        <w:t>им наименованием и реквизитами,</w:t>
      </w:r>
      <w:r w:rsidRPr="002B4A40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име</w:t>
      </w:r>
      <w:r>
        <w:rPr>
          <w:sz w:val="24"/>
          <w:szCs w:val="24"/>
        </w:rPr>
        <w:t>ет</w:t>
      </w:r>
      <w:r w:rsidRPr="00D31A14">
        <w:rPr>
          <w:sz w:val="24"/>
          <w:szCs w:val="24"/>
        </w:rPr>
        <w:t xml:space="preserve"> самостоятельный баланс и смету, имущество в оперативном управлении, лицевой счет в Федеральном казначействе</w:t>
      </w:r>
      <w:r>
        <w:rPr>
          <w:sz w:val="24"/>
          <w:szCs w:val="24"/>
        </w:rPr>
        <w:t xml:space="preserve"> и финансовом органе муниципального образования</w:t>
      </w:r>
      <w:r w:rsidRPr="00D31A14">
        <w:rPr>
          <w:sz w:val="24"/>
          <w:szCs w:val="24"/>
        </w:rPr>
        <w:t>, от своего имени приобретает и осуществляет имущественные и неимущественные права, несёт обязанности, выступает истцом и ответчиком в суде.</w:t>
      </w:r>
    </w:p>
    <w:p w14:paraId="02AF48FB" w14:textId="0E137586" w:rsidR="00160B04" w:rsidRDefault="00160B04" w:rsidP="004F7EE5">
      <w:pPr>
        <w:rPr>
          <w:sz w:val="24"/>
          <w:szCs w:val="24"/>
        </w:rPr>
      </w:pPr>
      <w:r>
        <w:rPr>
          <w:sz w:val="24"/>
          <w:szCs w:val="24"/>
        </w:rPr>
        <w:lastRenderedPageBreak/>
        <w:t>1.13. Управление образования не несет ответственности по обязательствам подведомственных образовательных учреждений, являющихся юридическими лиц</w:t>
      </w:r>
      <w:r w:rsidR="00766F57">
        <w:rPr>
          <w:sz w:val="24"/>
          <w:szCs w:val="24"/>
        </w:rPr>
        <w:t>ами, равно как и эти учреждения</w:t>
      </w:r>
      <w:r>
        <w:rPr>
          <w:sz w:val="24"/>
          <w:szCs w:val="24"/>
        </w:rPr>
        <w:t xml:space="preserve"> не отвечают по обязательствам Управления образования.</w:t>
      </w:r>
    </w:p>
    <w:p w14:paraId="1B905B4A" w14:textId="77777777" w:rsidR="0052294E" w:rsidRPr="00D31A14" w:rsidRDefault="0052294E" w:rsidP="004F7EE5">
      <w:pPr>
        <w:rPr>
          <w:sz w:val="24"/>
          <w:szCs w:val="24"/>
        </w:rPr>
      </w:pPr>
    </w:p>
    <w:p w14:paraId="198F78D0" w14:textId="56A1564C" w:rsidR="00160B04" w:rsidRPr="00D31A14" w:rsidRDefault="0011109A" w:rsidP="0011109A">
      <w:pPr>
        <w:ind w:left="696" w:right="-15" w:firstLine="0"/>
        <w:jc w:val="center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Pr="0011109A">
        <w:rPr>
          <w:b/>
          <w:sz w:val="24"/>
          <w:szCs w:val="24"/>
        </w:rPr>
        <w:t xml:space="preserve">. </w:t>
      </w:r>
      <w:r w:rsidR="00160B04" w:rsidRPr="00D31A14">
        <w:rPr>
          <w:b/>
          <w:sz w:val="24"/>
          <w:szCs w:val="24"/>
        </w:rPr>
        <w:t>Цели и задачи</w:t>
      </w:r>
    </w:p>
    <w:p w14:paraId="301A7CD0" w14:textId="77777777" w:rsidR="00160B04" w:rsidRPr="00D31A14" w:rsidRDefault="00160B04" w:rsidP="00A24524">
      <w:pPr>
        <w:ind w:right="-15"/>
        <w:rPr>
          <w:sz w:val="24"/>
          <w:szCs w:val="24"/>
        </w:rPr>
      </w:pPr>
      <w:r w:rsidRPr="00D31A14">
        <w:rPr>
          <w:sz w:val="24"/>
          <w:szCs w:val="24"/>
        </w:rPr>
        <w:t>2.1</w:t>
      </w:r>
      <w:r>
        <w:rPr>
          <w:sz w:val="24"/>
          <w:szCs w:val="24"/>
        </w:rPr>
        <w:t xml:space="preserve">. </w:t>
      </w:r>
      <w:r w:rsidRPr="00D31A14">
        <w:rPr>
          <w:sz w:val="24"/>
          <w:szCs w:val="24"/>
        </w:rPr>
        <w:t xml:space="preserve">Целями деятельности Управления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>являются реализация права на образование, обеспечение государственных гарантий прав и свобод человека в сфере образования, создание условий для реализации права на образование, обеспечение эффективного функционирования и развития системы образования на территории муниципального образования.</w:t>
      </w:r>
    </w:p>
    <w:p w14:paraId="0332F95B" w14:textId="77777777" w:rsidR="00160B04" w:rsidRPr="00D31A14" w:rsidRDefault="00160B04" w:rsidP="0062188F">
      <w:pPr>
        <w:ind w:right="-15"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2.2. Основными задачами Управления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>являются:</w:t>
      </w:r>
    </w:p>
    <w:p w14:paraId="5594B79A" w14:textId="2264A8EE" w:rsidR="00160B04" w:rsidRPr="00D31A14" w:rsidRDefault="00160B04" w:rsidP="0062188F">
      <w:pPr>
        <w:ind w:firstLine="695"/>
        <w:rPr>
          <w:sz w:val="24"/>
          <w:szCs w:val="24"/>
        </w:rPr>
      </w:pPr>
      <w:r w:rsidRPr="00BE21F6">
        <w:rPr>
          <w:sz w:val="24"/>
          <w:szCs w:val="24"/>
        </w:rPr>
        <w:t>2.2.1</w:t>
      </w:r>
      <w:r w:rsidRPr="00D31A14">
        <w:rPr>
          <w:sz w:val="24"/>
          <w:szCs w:val="24"/>
        </w:rPr>
        <w:t xml:space="preserve">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учреждения</w:t>
      </w:r>
      <w:r>
        <w:rPr>
          <w:sz w:val="24"/>
          <w:szCs w:val="24"/>
        </w:rPr>
        <w:t>х</w:t>
      </w:r>
      <w:r w:rsidRPr="00D31A14">
        <w:rPr>
          <w:sz w:val="24"/>
          <w:szCs w:val="24"/>
        </w:rPr>
        <w:t xml:space="preserve">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организация предоставле</w:t>
      </w:r>
      <w:r w:rsidR="00766F57">
        <w:rPr>
          <w:sz w:val="24"/>
          <w:szCs w:val="24"/>
        </w:rPr>
        <w:t>ния дополнительного образования</w:t>
      </w:r>
      <w:r w:rsidRPr="00D31A14">
        <w:rPr>
          <w:sz w:val="24"/>
          <w:szCs w:val="24"/>
        </w:rPr>
        <w:t xml:space="preserve"> в образовательных учреждения</w:t>
      </w:r>
      <w:r>
        <w:rPr>
          <w:sz w:val="24"/>
          <w:szCs w:val="24"/>
        </w:rPr>
        <w:t>х</w:t>
      </w:r>
      <w:r w:rsidRPr="00D31A14">
        <w:rPr>
          <w:sz w:val="24"/>
          <w:szCs w:val="24"/>
        </w:rPr>
        <w:t xml:space="preserve"> (за исключением дополнительного образования детей, финансовое обеспечение которого осуществляется органами государственной власти); </w:t>
      </w:r>
    </w:p>
    <w:p w14:paraId="45547AD8" w14:textId="7BE2F86F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2.2.2.</w:t>
      </w:r>
      <w:r w:rsidR="00EB276B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создание условий для осуществления присмотра и ухода за детьми, содержания детей в муниципальных образовательных учреждения</w:t>
      </w:r>
      <w:r>
        <w:rPr>
          <w:sz w:val="24"/>
          <w:szCs w:val="24"/>
        </w:rPr>
        <w:t>х</w:t>
      </w:r>
      <w:r w:rsidRPr="00D31A14">
        <w:rPr>
          <w:sz w:val="24"/>
          <w:szCs w:val="24"/>
        </w:rPr>
        <w:t xml:space="preserve">; </w:t>
      </w:r>
    </w:p>
    <w:p w14:paraId="54F99087" w14:textId="0AB1832A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2.2.3.</w:t>
      </w:r>
      <w:r w:rsidR="00EB276B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участие в создании, реорганизации, ликвидации образовательных </w:t>
      </w:r>
      <w:r w:rsidR="001D0488" w:rsidRPr="00D31A14">
        <w:rPr>
          <w:sz w:val="24"/>
          <w:szCs w:val="24"/>
        </w:rPr>
        <w:t>учреждени</w:t>
      </w:r>
      <w:r w:rsidR="001D0488">
        <w:rPr>
          <w:sz w:val="24"/>
          <w:szCs w:val="24"/>
        </w:rPr>
        <w:t>й</w:t>
      </w:r>
      <w:r w:rsidRPr="00D31A14">
        <w:rPr>
          <w:sz w:val="24"/>
          <w:szCs w:val="24"/>
        </w:rPr>
        <w:t>;</w:t>
      </w:r>
    </w:p>
    <w:p w14:paraId="052A5FA4" w14:textId="4D61BF9F" w:rsidR="00160B04" w:rsidRPr="00D31A14" w:rsidRDefault="00160B04" w:rsidP="0062188F">
      <w:pPr>
        <w:rPr>
          <w:sz w:val="24"/>
          <w:szCs w:val="24"/>
        </w:rPr>
      </w:pPr>
      <w:r w:rsidRPr="00D31A14">
        <w:rPr>
          <w:sz w:val="24"/>
          <w:szCs w:val="24"/>
        </w:rPr>
        <w:t>2.2.4.</w:t>
      </w:r>
      <w:r w:rsidR="00EB276B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организация отдыха и оздоровления детей в каникулярное время; </w:t>
      </w:r>
    </w:p>
    <w:p w14:paraId="45A3CCD4" w14:textId="1CE504C6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2.2.5.</w:t>
      </w:r>
      <w:r w:rsidR="00EB276B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ведение учета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 за конкретными территориями муниципального </w:t>
      </w:r>
      <w:r w:rsidR="00BF74F5">
        <w:rPr>
          <w:sz w:val="24"/>
          <w:szCs w:val="24"/>
        </w:rPr>
        <w:t>образования</w:t>
      </w:r>
      <w:r w:rsidRPr="00D31A14">
        <w:rPr>
          <w:sz w:val="24"/>
          <w:szCs w:val="24"/>
        </w:rPr>
        <w:t>;</w:t>
      </w:r>
    </w:p>
    <w:p w14:paraId="37F5A7F9" w14:textId="56B5AC4E" w:rsidR="00160B04" w:rsidRPr="00D31A14" w:rsidRDefault="00160B04" w:rsidP="0062188F">
      <w:pPr>
        <w:ind w:firstLine="695"/>
        <w:rPr>
          <w:sz w:val="24"/>
          <w:szCs w:val="24"/>
        </w:rPr>
      </w:pPr>
      <w:r w:rsidRPr="00BE21F6">
        <w:rPr>
          <w:sz w:val="24"/>
          <w:szCs w:val="24"/>
        </w:rPr>
        <w:t>2.2.6.</w:t>
      </w:r>
      <w:r w:rsidR="00EB276B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обеспечение целево</w:t>
      </w:r>
      <w:r>
        <w:rPr>
          <w:sz w:val="24"/>
          <w:szCs w:val="24"/>
        </w:rPr>
        <w:t>го и эффективного использования</w:t>
      </w:r>
      <w:r w:rsidRPr="00D31A14">
        <w:rPr>
          <w:sz w:val="24"/>
          <w:szCs w:val="24"/>
        </w:rPr>
        <w:t xml:space="preserve"> выделенных бюджетных средств.</w:t>
      </w:r>
    </w:p>
    <w:p w14:paraId="6639D5D2" w14:textId="0C0AF5E9" w:rsidR="00160B0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2.2.</w:t>
      </w:r>
      <w:r>
        <w:rPr>
          <w:sz w:val="24"/>
          <w:szCs w:val="24"/>
        </w:rPr>
        <w:t>7</w:t>
      </w:r>
      <w:r w:rsidRPr="00D31A14">
        <w:rPr>
          <w:sz w:val="24"/>
          <w:szCs w:val="24"/>
        </w:rPr>
        <w:t>.</w:t>
      </w:r>
      <w:r w:rsidR="00BF74F5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обеспечение профилактики безнадзорности и правонарушений несовершеннолетних. </w:t>
      </w:r>
    </w:p>
    <w:p w14:paraId="1B889ED3" w14:textId="77777777" w:rsidR="0052294E" w:rsidRPr="00D31A14" w:rsidRDefault="0052294E" w:rsidP="0062188F">
      <w:pPr>
        <w:ind w:firstLine="695"/>
        <w:rPr>
          <w:sz w:val="24"/>
          <w:szCs w:val="24"/>
        </w:rPr>
      </w:pPr>
    </w:p>
    <w:p w14:paraId="53CCB560" w14:textId="6EA06F3E" w:rsidR="00160B04" w:rsidRPr="00D31A14" w:rsidRDefault="0011109A" w:rsidP="0011109A">
      <w:pPr>
        <w:ind w:left="696" w:right="-15" w:firstLine="0"/>
        <w:jc w:val="center"/>
        <w:rPr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11109A">
        <w:rPr>
          <w:b/>
          <w:sz w:val="24"/>
          <w:szCs w:val="24"/>
        </w:rPr>
        <w:t xml:space="preserve">. </w:t>
      </w:r>
      <w:r w:rsidR="00160B04" w:rsidRPr="00D31A14">
        <w:rPr>
          <w:b/>
          <w:sz w:val="24"/>
          <w:szCs w:val="24"/>
        </w:rPr>
        <w:t>Функции</w:t>
      </w:r>
    </w:p>
    <w:p w14:paraId="6F5706C7" w14:textId="77777777" w:rsidR="00160B04" w:rsidRPr="00D31A14" w:rsidRDefault="00160B04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Управление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 xml:space="preserve">в соответствии с возложенными на него задачами осуществляет следующие функции: </w:t>
      </w:r>
    </w:p>
    <w:p w14:paraId="78ABF780" w14:textId="5C13B2B6" w:rsidR="00160B04" w:rsidRPr="008B0363" w:rsidRDefault="00160B04" w:rsidP="009F7225">
      <w:pPr>
        <w:rPr>
          <w:sz w:val="24"/>
          <w:szCs w:val="24"/>
        </w:rPr>
      </w:pPr>
      <w:r w:rsidRPr="0022228E">
        <w:rPr>
          <w:sz w:val="24"/>
          <w:szCs w:val="24"/>
        </w:rPr>
        <w:t>3.1.</w:t>
      </w:r>
      <w:r w:rsidR="00BF74F5">
        <w:rPr>
          <w:sz w:val="24"/>
          <w:szCs w:val="24"/>
        </w:rPr>
        <w:t xml:space="preserve"> О</w:t>
      </w:r>
      <w:r>
        <w:rPr>
          <w:sz w:val="24"/>
          <w:szCs w:val="24"/>
        </w:rPr>
        <w:t xml:space="preserve">бщее руководство </w:t>
      </w:r>
      <w:r w:rsidR="00D70113">
        <w:rPr>
          <w:sz w:val="24"/>
          <w:szCs w:val="24"/>
        </w:rPr>
        <w:t xml:space="preserve">подведомственными образовательными </w:t>
      </w:r>
      <w:r>
        <w:rPr>
          <w:sz w:val="24"/>
          <w:szCs w:val="24"/>
        </w:rPr>
        <w:t>учреждениями в соответствии со своей компетенцией, осуществляет функции и полномочия учредителя в отношении образовательных учреждений в части организации их деятельности.</w:t>
      </w:r>
    </w:p>
    <w:p w14:paraId="7842E966" w14:textId="7E67E54B" w:rsidR="00160B04" w:rsidRPr="00D31A14" w:rsidRDefault="00160B04" w:rsidP="009F7225">
      <w:pPr>
        <w:rPr>
          <w:sz w:val="24"/>
          <w:szCs w:val="24"/>
        </w:rPr>
      </w:pPr>
      <w:r w:rsidRPr="00D31A14">
        <w:rPr>
          <w:sz w:val="24"/>
          <w:szCs w:val="24"/>
        </w:rPr>
        <w:t>3.2.</w:t>
      </w:r>
      <w:r w:rsidR="00BF74F5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Представляет на рассмот</w:t>
      </w:r>
      <w:r>
        <w:rPr>
          <w:sz w:val="24"/>
          <w:szCs w:val="24"/>
        </w:rPr>
        <w:t xml:space="preserve">рение </w:t>
      </w:r>
      <w:r w:rsidRPr="00D31A14">
        <w:rPr>
          <w:sz w:val="24"/>
          <w:szCs w:val="24"/>
        </w:rPr>
        <w:t xml:space="preserve">Комиссии по оценке последствий принятия решения о реорганизации или ликвидации образовательных </w:t>
      </w:r>
      <w:r>
        <w:rPr>
          <w:sz w:val="24"/>
          <w:szCs w:val="24"/>
        </w:rPr>
        <w:t>учреждени</w:t>
      </w:r>
      <w:r w:rsidRPr="00D31A14">
        <w:rPr>
          <w:sz w:val="24"/>
          <w:szCs w:val="24"/>
        </w:rPr>
        <w:t>й и организаций, образующих социальную инфраструктуру для детей, предназначенную для целей образования и развития детей, находящихся в ведении Управления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 xml:space="preserve">, о передаче в аренду закрепленных за образовательными организациями объектов муниципальной собственности, а также о реконструкции, модернизации, об изменении назначения или о ликвидации объектов социальной инфраструктуры для детей, являющихся собственностью муниципального образования и находящихся в пользовании </w:t>
      </w:r>
      <w:r>
        <w:rPr>
          <w:sz w:val="24"/>
          <w:szCs w:val="24"/>
        </w:rPr>
        <w:t>учреждени</w:t>
      </w:r>
      <w:r w:rsidRPr="00D31A14">
        <w:rPr>
          <w:sz w:val="24"/>
          <w:szCs w:val="24"/>
        </w:rPr>
        <w:t>й, подведомственных Управлению</w:t>
      </w:r>
      <w:r>
        <w:rPr>
          <w:sz w:val="24"/>
          <w:szCs w:val="24"/>
        </w:rPr>
        <w:t xml:space="preserve"> образования, </w:t>
      </w:r>
      <w:r w:rsidRPr="00D31A14">
        <w:rPr>
          <w:sz w:val="24"/>
          <w:szCs w:val="24"/>
        </w:rPr>
        <w:t xml:space="preserve">предложения и необходимые материалы по их реорганизации, ликвидации, модернизации, реконструкции, изменению назначения. </w:t>
      </w:r>
    </w:p>
    <w:p w14:paraId="3A00F0A8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3.3. Ведет учет детей, имеющих право на получение общего образования каждого уровня и проживающих на территории муниципального образования, и форм получения образования, определенных родителями (законными представителями) детей. </w:t>
      </w:r>
    </w:p>
    <w:p w14:paraId="511D2796" w14:textId="0A3431B2" w:rsidR="00160B04" w:rsidRPr="00D31A14" w:rsidRDefault="00160B04" w:rsidP="009F7225">
      <w:pPr>
        <w:rPr>
          <w:sz w:val="24"/>
          <w:szCs w:val="24"/>
        </w:rPr>
      </w:pPr>
      <w:r w:rsidRPr="00D31A14">
        <w:rPr>
          <w:sz w:val="24"/>
          <w:szCs w:val="24"/>
        </w:rPr>
        <w:lastRenderedPageBreak/>
        <w:t xml:space="preserve">3.4. Оказывает финансовую, имущественную, информационную, консультационную поддержку образовательным </w:t>
      </w:r>
      <w:r>
        <w:rPr>
          <w:sz w:val="24"/>
          <w:szCs w:val="24"/>
        </w:rPr>
        <w:t>учреждени</w:t>
      </w:r>
      <w:r w:rsidRPr="00D31A14">
        <w:rPr>
          <w:sz w:val="24"/>
          <w:szCs w:val="24"/>
        </w:rPr>
        <w:t>ям. Оказание финансовой поддержки осуществляется в соответствии с законодательством Российской Федерации за счет бюджетных ассигнований федерального бюджета, бюджет</w:t>
      </w:r>
      <w:r>
        <w:rPr>
          <w:sz w:val="24"/>
          <w:szCs w:val="24"/>
        </w:rPr>
        <w:t>а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Иркутской области</w:t>
      </w:r>
      <w:r w:rsidRPr="00D31A14">
        <w:rPr>
          <w:sz w:val="24"/>
          <w:szCs w:val="24"/>
        </w:rPr>
        <w:t xml:space="preserve">, </w:t>
      </w:r>
      <w:r>
        <w:rPr>
          <w:sz w:val="24"/>
          <w:szCs w:val="24"/>
        </w:rPr>
        <w:t>бюджета муниципального образования в соответствии с бюджетной сметой.</w:t>
      </w:r>
      <w:r w:rsidRPr="00D31A14">
        <w:rPr>
          <w:sz w:val="24"/>
          <w:szCs w:val="24"/>
        </w:rPr>
        <w:t xml:space="preserve"> </w:t>
      </w:r>
    </w:p>
    <w:p w14:paraId="66847510" w14:textId="77777777" w:rsidR="00160B04" w:rsidRPr="00D31A14" w:rsidRDefault="00160B04" w:rsidP="0062188F">
      <w:pPr>
        <w:spacing w:after="51"/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3.5. Проводит в подведомственных образовательных </w:t>
      </w:r>
      <w:r>
        <w:rPr>
          <w:sz w:val="24"/>
          <w:szCs w:val="24"/>
        </w:rPr>
        <w:t>учреждени</w:t>
      </w:r>
      <w:r w:rsidRPr="00D31A14">
        <w:rPr>
          <w:sz w:val="24"/>
          <w:szCs w:val="24"/>
        </w:rPr>
        <w:t xml:space="preserve">ях: </w:t>
      </w:r>
    </w:p>
    <w:p w14:paraId="028BE346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- инспекторскую и контрольно-ревизионную работу; </w:t>
      </w:r>
    </w:p>
    <w:p w14:paraId="4B9A9C97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- осуществляет внутриведомственный финансовый контроль, в том числе за целевым расходованием средств, выделяемых из соответствующих бюджетов; </w:t>
      </w:r>
    </w:p>
    <w:p w14:paraId="0576347D" w14:textId="6DD56C92" w:rsidR="00160B04" w:rsidRPr="004A2C89" w:rsidRDefault="00766F57" w:rsidP="0062188F">
      <w:pPr>
        <w:ind w:firstLine="695"/>
        <w:rPr>
          <w:sz w:val="24"/>
          <w:szCs w:val="24"/>
        </w:rPr>
      </w:pPr>
      <w:r>
        <w:rPr>
          <w:sz w:val="24"/>
          <w:szCs w:val="24"/>
        </w:rPr>
        <w:t>-</w:t>
      </w:r>
      <w:r w:rsidR="00160B04" w:rsidRPr="004A2C89">
        <w:rPr>
          <w:sz w:val="24"/>
          <w:szCs w:val="24"/>
        </w:rPr>
        <w:t xml:space="preserve"> мониторинг соблюдения образовательными организациями порядка приема граждан в образовательную организацию; </w:t>
      </w:r>
    </w:p>
    <w:p w14:paraId="22C84B8C" w14:textId="2FB31467" w:rsidR="00160B04" w:rsidRPr="004A2C89" w:rsidRDefault="00160B04" w:rsidP="0062188F">
      <w:pPr>
        <w:ind w:firstLine="695"/>
        <w:rPr>
          <w:color w:val="auto"/>
          <w:sz w:val="24"/>
          <w:szCs w:val="24"/>
        </w:rPr>
      </w:pPr>
      <w:r w:rsidRPr="004A2C89">
        <w:rPr>
          <w:color w:val="auto"/>
          <w:sz w:val="24"/>
          <w:szCs w:val="24"/>
        </w:rPr>
        <w:t>- сопровождение процедур лицензирования и аккредитации образовательных учреждений;</w:t>
      </w:r>
    </w:p>
    <w:p w14:paraId="7906ECCF" w14:textId="0F634186" w:rsidR="00160B04" w:rsidRPr="00D31A14" w:rsidRDefault="00160B04" w:rsidP="007D0C5E">
      <w:pPr>
        <w:rPr>
          <w:sz w:val="24"/>
          <w:szCs w:val="24"/>
        </w:rPr>
      </w:pPr>
      <w:r w:rsidRPr="004A2C89">
        <w:rPr>
          <w:sz w:val="24"/>
          <w:szCs w:val="24"/>
        </w:rPr>
        <w:t>- мониторинг сохранности и эффективности использования имущества, закрепленного за образовательными учре</w:t>
      </w:r>
      <w:r w:rsidR="00766F57">
        <w:rPr>
          <w:sz w:val="24"/>
          <w:szCs w:val="24"/>
        </w:rPr>
        <w:t xml:space="preserve">ждениями </w:t>
      </w:r>
      <w:r w:rsidRPr="004A2C89">
        <w:rPr>
          <w:sz w:val="24"/>
          <w:szCs w:val="24"/>
        </w:rPr>
        <w:t>на праве оперативного управления.</w:t>
      </w:r>
      <w:r w:rsidRPr="00D31A14">
        <w:rPr>
          <w:sz w:val="24"/>
          <w:szCs w:val="24"/>
        </w:rPr>
        <w:t xml:space="preserve"> </w:t>
      </w:r>
    </w:p>
    <w:p w14:paraId="19B7AED2" w14:textId="77777777" w:rsidR="00160B04" w:rsidRPr="00D31A14" w:rsidRDefault="00160B04" w:rsidP="007D0C5E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3.6. Оказывает помощь родителям (законным представителям) несовершеннолетних обучающихся в воспитании детей, охране и укреплении их физического и психического здоровья, развитии индивидуальных способностей и необходимой коррекции нарушений их развития. </w:t>
      </w:r>
    </w:p>
    <w:p w14:paraId="36BA7E3D" w14:textId="77777777" w:rsidR="00160B04" w:rsidRPr="00D31A14" w:rsidRDefault="00160B04" w:rsidP="007D0C5E">
      <w:pPr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Pr="00D31A14">
        <w:rPr>
          <w:sz w:val="24"/>
          <w:szCs w:val="24"/>
        </w:rPr>
        <w:t xml:space="preserve">Взаимодействует с органами и организациями системы профилактики безнадзорности и правонарушений несовершеннолетних по обеспечению условий для получения основного общего образования всеми обучающимися. </w:t>
      </w:r>
    </w:p>
    <w:p w14:paraId="2B89BCBC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3.8. В случае прекращения деятельности образовательно</w:t>
      </w:r>
      <w:r>
        <w:rPr>
          <w:sz w:val="24"/>
          <w:szCs w:val="24"/>
        </w:rPr>
        <w:t>го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учреждения</w:t>
      </w:r>
      <w:r w:rsidRPr="00D31A14">
        <w:rPr>
          <w:sz w:val="24"/>
          <w:szCs w:val="24"/>
        </w:rPr>
        <w:t>, аннулирования (приостановления действия) ее лицензии, лишения (истечения срока действия) ее государственной аккредитации по соответствующей образовательной программе обеспечивает перевод совершеннолетних обучающихся с их согласия и несовершеннолетних обучающихся с согласия их родителей (законных представителей) в другие организации, осуществляющие образовательную деятельность по образовательным программам соответствующ</w:t>
      </w:r>
      <w:r>
        <w:rPr>
          <w:sz w:val="24"/>
          <w:szCs w:val="24"/>
        </w:rPr>
        <w:t>его</w:t>
      </w:r>
      <w:r w:rsidRPr="00D31A14">
        <w:rPr>
          <w:sz w:val="24"/>
          <w:szCs w:val="24"/>
        </w:rPr>
        <w:t xml:space="preserve"> уровня и направленности. </w:t>
      </w:r>
    </w:p>
    <w:p w14:paraId="5E1A3237" w14:textId="04227489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3.9. Организовывает бесплатную перевозку обучающихся в образовательных </w:t>
      </w:r>
      <w:r>
        <w:rPr>
          <w:sz w:val="24"/>
          <w:szCs w:val="24"/>
        </w:rPr>
        <w:t>учреждениях</w:t>
      </w:r>
      <w:r w:rsidRPr="00D31A14">
        <w:rPr>
          <w:sz w:val="24"/>
          <w:szCs w:val="24"/>
        </w:rPr>
        <w:t xml:space="preserve">, реализующих основные общеобразовательные программы, между поселениями. </w:t>
      </w:r>
    </w:p>
    <w:p w14:paraId="2E05517B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3.10. Создает соответствующие социально-экономические условия для получения образования, расширения возможностей удовлетворения потребностей граждан в получении дошкольного, начального общего, основного общего, среднего общего образования. </w:t>
      </w:r>
    </w:p>
    <w:p w14:paraId="1D13ABEF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3.11. Создает необходимые условия для получения образования лицами с ограниченными возможностями здоровья, в том числе посредством организации инклюзивного образования лиц с ограниченными возможностями здоровья. </w:t>
      </w:r>
    </w:p>
    <w:p w14:paraId="16B7B7E8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3.12. Оказывает содействие лицам, которые проявили выдающиеся способности и обучающимся, показавшим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и художественном творчестве, в физической культуре и спорте. </w:t>
      </w:r>
    </w:p>
    <w:p w14:paraId="21170F15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3.13. В случае отчисления несовершеннолетнего обучающегося в качестве меры дисциплинарного взыскания совместно с родителями (законными представителями) несовершеннолетнего обучающегося, принимает меры, обеспечивающие получение несовершеннолетним обучающимся общего образования. </w:t>
      </w:r>
    </w:p>
    <w:p w14:paraId="0CAA5D44" w14:textId="2E3C2AFA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3.14. Решает вопрос об устройстве обучающегося в друг</w:t>
      </w:r>
      <w:r>
        <w:rPr>
          <w:sz w:val="24"/>
          <w:szCs w:val="24"/>
        </w:rPr>
        <w:t>ое</w:t>
      </w:r>
      <w:r w:rsidRPr="00D31A14">
        <w:rPr>
          <w:sz w:val="24"/>
          <w:szCs w:val="24"/>
        </w:rPr>
        <w:t xml:space="preserve"> образовательн</w:t>
      </w:r>
      <w:r>
        <w:rPr>
          <w:sz w:val="24"/>
          <w:szCs w:val="24"/>
        </w:rPr>
        <w:t>ое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учреждение</w:t>
      </w:r>
      <w:r w:rsidRPr="00D31A14">
        <w:rPr>
          <w:sz w:val="24"/>
          <w:szCs w:val="24"/>
        </w:rPr>
        <w:t xml:space="preserve"> в случае получения отказа в предоставлении места в образовательно</w:t>
      </w:r>
      <w:r>
        <w:rPr>
          <w:sz w:val="24"/>
          <w:szCs w:val="24"/>
        </w:rPr>
        <w:t>м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учреждении</w:t>
      </w:r>
      <w:r w:rsidRPr="00D31A14">
        <w:rPr>
          <w:sz w:val="24"/>
          <w:szCs w:val="24"/>
        </w:rPr>
        <w:t>, за котор</w:t>
      </w:r>
      <w:r>
        <w:rPr>
          <w:sz w:val="24"/>
          <w:szCs w:val="24"/>
        </w:rPr>
        <w:t>ым</w:t>
      </w:r>
      <w:r w:rsidRPr="00D31A14">
        <w:rPr>
          <w:sz w:val="24"/>
          <w:szCs w:val="24"/>
        </w:rPr>
        <w:t xml:space="preserve"> закреплена территория проживания гражданина, в связи с отсутствием свободных мест в образовательно</w:t>
      </w:r>
      <w:r>
        <w:rPr>
          <w:sz w:val="24"/>
          <w:szCs w:val="24"/>
        </w:rPr>
        <w:t>м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учреждении</w:t>
      </w:r>
      <w:r w:rsidRPr="00D31A14">
        <w:rPr>
          <w:sz w:val="24"/>
          <w:szCs w:val="24"/>
        </w:rPr>
        <w:t xml:space="preserve">. </w:t>
      </w:r>
    </w:p>
    <w:p w14:paraId="7EC8BBDC" w14:textId="77777777" w:rsidR="00160B04" w:rsidRPr="008556D3" w:rsidRDefault="00160B04" w:rsidP="0062188F">
      <w:pPr>
        <w:ind w:firstLine="695"/>
        <w:rPr>
          <w:sz w:val="24"/>
          <w:szCs w:val="24"/>
        </w:rPr>
      </w:pPr>
      <w:r w:rsidRPr="00FD2512">
        <w:rPr>
          <w:sz w:val="24"/>
          <w:szCs w:val="24"/>
        </w:rPr>
        <w:t>3.15.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Координирует деятельность подведомственных образовательных учреждений с целью создания и развития единого информационного пространства по обеспечению открытости, общедоступности и полноты информации о ведущейся ими образовательной деятельности для потребителей образовательных услуг, в том числе посредством размещения их </w:t>
      </w:r>
      <w:r>
        <w:rPr>
          <w:sz w:val="24"/>
          <w:szCs w:val="24"/>
        </w:rPr>
        <w:lastRenderedPageBreak/>
        <w:t>в информационно-телекоммуникационных сетях в соответствии с требованиями законодательства.</w:t>
      </w:r>
    </w:p>
    <w:p w14:paraId="75DBF608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3.16. Обеспечивает открытость и доступность информации о системе образования. Осуществляет мониторинг системы образования. </w:t>
      </w:r>
    </w:p>
    <w:p w14:paraId="127A8EB7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3.17. Осуществляет права и обязанности работодателя в отношении руководителей муниципальных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 в пределах переданных полномочий. </w:t>
      </w:r>
    </w:p>
    <w:p w14:paraId="02C1B510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3.18. Готовит предложения и проекты нормативно-правовых актов муниципального образования. </w:t>
      </w:r>
    </w:p>
    <w:p w14:paraId="5C4BCB3A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3.19. Разрабатывает и реализует муниципальные программы в сфере образования. Принимает участие в пределах своей компетенции в разработке и реализации муниципальных инвестиционных, целевых программ и проектов в области образования, выступает заказчиком программ, проектов, работ и исследований. </w:t>
      </w:r>
      <w:r w:rsidRPr="000A228A">
        <w:rPr>
          <w:sz w:val="24"/>
          <w:szCs w:val="24"/>
        </w:rPr>
        <w:t>Осуществляет согласование программ развития подведомственных образовательных учреждений.</w:t>
      </w:r>
    </w:p>
    <w:p w14:paraId="62C0548D" w14:textId="17CE2D0D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3.20. </w:t>
      </w:r>
      <w:r>
        <w:rPr>
          <w:sz w:val="24"/>
          <w:szCs w:val="24"/>
        </w:rPr>
        <w:t xml:space="preserve">Осуществляет ведение бюджетных </w:t>
      </w:r>
      <w:r w:rsidRPr="00D31A14">
        <w:rPr>
          <w:sz w:val="24"/>
          <w:szCs w:val="24"/>
        </w:rPr>
        <w:t xml:space="preserve">смет муниципальных </w:t>
      </w:r>
      <w:r w:rsidRPr="00EB276B">
        <w:rPr>
          <w:sz w:val="24"/>
          <w:szCs w:val="24"/>
        </w:rPr>
        <w:t>каз</w:t>
      </w:r>
      <w:r w:rsidR="006E1E3A" w:rsidRPr="00EB276B">
        <w:rPr>
          <w:sz w:val="24"/>
          <w:szCs w:val="24"/>
        </w:rPr>
        <w:t>ё</w:t>
      </w:r>
      <w:r w:rsidRPr="00EB276B">
        <w:rPr>
          <w:sz w:val="24"/>
          <w:szCs w:val="24"/>
        </w:rPr>
        <w:t>нных</w:t>
      </w:r>
      <w:r w:rsidR="00EB276B">
        <w:rPr>
          <w:sz w:val="24"/>
          <w:szCs w:val="24"/>
        </w:rPr>
        <w:t xml:space="preserve"> </w:t>
      </w:r>
      <w:r w:rsidR="00CE6A3A">
        <w:rPr>
          <w:sz w:val="24"/>
          <w:szCs w:val="24"/>
        </w:rPr>
        <w:t xml:space="preserve">образовательных </w:t>
      </w:r>
      <w:r w:rsidR="00EB276B">
        <w:rPr>
          <w:sz w:val="24"/>
          <w:szCs w:val="24"/>
        </w:rPr>
        <w:t>учреждений</w:t>
      </w:r>
      <w:r w:rsidR="00EB276B" w:rsidRPr="00EB276B">
        <w:rPr>
          <w:sz w:val="24"/>
          <w:szCs w:val="24"/>
        </w:rPr>
        <w:t>,</w:t>
      </w:r>
      <w:r w:rsidR="00EB276B">
        <w:rPr>
          <w:sz w:val="24"/>
          <w:szCs w:val="24"/>
        </w:rPr>
        <w:t xml:space="preserve"> плана финансово-хозяйственной деятельности </w:t>
      </w:r>
      <w:r w:rsidR="00016BDC" w:rsidRPr="00EB276B">
        <w:rPr>
          <w:sz w:val="24"/>
          <w:szCs w:val="24"/>
        </w:rPr>
        <w:t>бюджетных</w:t>
      </w:r>
      <w:r w:rsidRPr="00D31A14">
        <w:rPr>
          <w:sz w:val="24"/>
          <w:szCs w:val="24"/>
        </w:rPr>
        <w:t xml:space="preserve"> </w:t>
      </w:r>
      <w:r w:rsidR="00CE6A3A">
        <w:rPr>
          <w:sz w:val="24"/>
          <w:szCs w:val="24"/>
        </w:rPr>
        <w:t xml:space="preserve">образовательных </w:t>
      </w:r>
      <w:r w:rsidRPr="00D31A14">
        <w:rPr>
          <w:sz w:val="24"/>
          <w:szCs w:val="24"/>
        </w:rPr>
        <w:t xml:space="preserve">учреждений </w:t>
      </w:r>
      <w:r>
        <w:rPr>
          <w:sz w:val="24"/>
          <w:szCs w:val="24"/>
        </w:rPr>
        <w:t>муниципального образования</w:t>
      </w:r>
      <w:r w:rsidRPr="00D31A14">
        <w:rPr>
          <w:sz w:val="24"/>
          <w:szCs w:val="24"/>
        </w:rPr>
        <w:t>, подведомственных Управлению образования.</w:t>
      </w:r>
    </w:p>
    <w:p w14:paraId="077885F5" w14:textId="2DDD2481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3.21. Создает банк данных о кадровом составе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, формирует заказ на подготовку и переподготовку специалистов, заключает двусторонние и/или многосторонние договоры с образовательными организациями профессионального образования на целевую подготовку (переподготовку) специалистов, работающих в системе образования. </w:t>
      </w:r>
    </w:p>
    <w:p w14:paraId="35B7CE96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3.22. Участвует в организации государственной итоговой аттестации в пределах своих полномочий. </w:t>
      </w:r>
    </w:p>
    <w:p w14:paraId="677D2E60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3.23. Осуществляет мероприятия по обеспечению прав детей на отдых и оздоровление; участвует в организации летнего отдыха, досуга и занятости несовершеннолетних. </w:t>
      </w:r>
    </w:p>
    <w:p w14:paraId="48690991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3.24. Ведет учет несовершеннолетних, не посещающих или систематически пропускающих по неуважительным причинам занятия в образовательных </w:t>
      </w:r>
      <w:r>
        <w:rPr>
          <w:sz w:val="24"/>
          <w:szCs w:val="24"/>
        </w:rPr>
        <w:t>учреждениях</w:t>
      </w:r>
      <w:r w:rsidRPr="00D31A14">
        <w:rPr>
          <w:sz w:val="24"/>
          <w:szCs w:val="24"/>
        </w:rPr>
        <w:t xml:space="preserve">. </w:t>
      </w:r>
    </w:p>
    <w:p w14:paraId="00A0E0B6" w14:textId="77777777" w:rsidR="00160B04" w:rsidRPr="00D31A14" w:rsidRDefault="00160B04" w:rsidP="00766F57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3.25. Внедряет в практику работы образовательных организаций программы и методики, направленные на формирование законопослушного поведения несовершеннолетних. </w:t>
      </w:r>
    </w:p>
    <w:p w14:paraId="36D96236" w14:textId="77777777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3.26. Обеспечивает проведение мероприятий по раннему выявлению незаконного потребления наркотических средств и психотропных веществ обучающимися в общеобразовательных организациях. </w:t>
      </w:r>
    </w:p>
    <w:p w14:paraId="4C997F05" w14:textId="5BA30A70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>3.27. Вы</w:t>
      </w:r>
      <w:r w:rsidR="00766F57">
        <w:rPr>
          <w:sz w:val="24"/>
          <w:szCs w:val="24"/>
        </w:rPr>
        <w:t>полняет поручения мэра</w:t>
      </w:r>
      <w:r w:rsidRPr="00D31A14">
        <w:rPr>
          <w:sz w:val="24"/>
          <w:szCs w:val="24"/>
        </w:rPr>
        <w:t xml:space="preserve"> муниципального </w:t>
      </w:r>
      <w:r>
        <w:rPr>
          <w:sz w:val="24"/>
          <w:szCs w:val="24"/>
        </w:rPr>
        <w:t>образования</w:t>
      </w:r>
      <w:r w:rsidRPr="00D31A14">
        <w:rPr>
          <w:sz w:val="24"/>
          <w:szCs w:val="24"/>
        </w:rPr>
        <w:t xml:space="preserve"> по вопросам компетенции Управления</w:t>
      </w:r>
      <w:r>
        <w:rPr>
          <w:sz w:val="24"/>
          <w:szCs w:val="24"/>
        </w:rPr>
        <w:t xml:space="preserve"> образования.</w:t>
      </w:r>
      <w:r w:rsidRPr="00D31A14">
        <w:rPr>
          <w:sz w:val="24"/>
          <w:szCs w:val="24"/>
        </w:rPr>
        <w:t xml:space="preserve"> </w:t>
      </w:r>
    </w:p>
    <w:p w14:paraId="37AABA1C" w14:textId="217C0E03" w:rsidR="00160B04" w:rsidRPr="00D31A14" w:rsidRDefault="00160B04" w:rsidP="0062188F">
      <w:pPr>
        <w:ind w:firstLine="695"/>
        <w:rPr>
          <w:sz w:val="24"/>
          <w:szCs w:val="24"/>
        </w:rPr>
      </w:pPr>
      <w:r w:rsidRPr="00D31A14">
        <w:rPr>
          <w:sz w:val="24"/>
          <w:szCs w:val="24"/>
        </w:rPr>
        <w:t xml:space="preserve">3.28. </w:t>
      </w:r>
      <w:r>
        <w:rPr>
          <w:sz w:val="24"/>
          <w:szCs w:val="24"/>
        </w:rPr>
        <w:t>Управление образования выступает распорядителем средств бюджета, главным администратором доходов муниципального образования для подведомственных образовательных учреждений, является администратором доходов бюджета муниципального образования, получателем бюджетных средств. Обладает</w:t>
      </w:r>
      <w:r w:rsidRPr="00D31A14">
        <w:rPr>
          <w:sz w:val="24"/>
          <w:szCs w:val="24"/>
        </w:rPr>
        <w:t xml:space="preserve"> полномочиями в соответствии с бюджетным законодательством</w:t>
      </w:r>
      <w:r w:rsidR="00766F57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и настоящим Положением. </w:t>
      </w:r>
    </w:p>
    <w:p w14:paraId="2BB28F1A" w14:textId="77777777" w:rsidR="00160B04" w:rsidRDefault="00160B04" w:rsidP="00B60686">
      <w:pPr>
        <w:tabs>
          <w:tab w:val="left" w:pos="720"/>
          <w:tab w:val="left" w:pos="1080"/>
        </w:tabs>
        <w:rPr>
          <w:sz w:val="24"/>
          <w:szCs w:val="24"/>
        </w:rPr>
      </w:pPr>
      <w:r w:rsidRPr="00D31A14">
        <w:rPr>
          <w:sz w:val="24"/>
          <w:szCs w:val="24"/>
        </w:rPr>
        <w:t>3.29</w:t>
      </w:r>
      <w:r>
        <w:rPr>
          <w:sz w:val="24"/>
          <w:szCs w:val="24"/>
        </w:rPr>
        <w:t>.</w:t>
      </w:r>
      <w:r w:rsidRPr="00D31A14">
        <w:rPr>
          <w:sz w:val="24"/>
          <w:szCs w:val="24"/>
        </w:rPr>
        <w:t xml:space="preserve"> Управление образования осуществляет взаимодействие с образовательными учреждениями по финансово-хозяйственной деятельности на основании договоров, заключенных с отделом бухгалтерского учета;</w:t>
      </w:r>
      <w:r w:rsidRPr="00523C52">
        <w:rPr>
          <w:sz w:val="24"/>
          <w:szCs w:val="24"/>
        </w:rPr>
        <w:t xml:space="preserve"> </w:t>
      </w:r>
    </w:p>
    <w:p w14:paraId="7C28A47F" w14:textId="77777777" w:rsidR="00160B04" w:rsidRPr="00523C52" w:rsidRDefault="00160B04" w:rsidP="00B60686">
      <w:pPr>
        <w:tabs>
          <w:tab w:val="left" w:pos="720"/>
          <w:tab w:val="left" w:pos="1080"/>
        </w:tabs>
        <w:rPr>
          <w:sz w:val="24"/>
          <w:szCs w:val="24"/>
        </w:rPr>
      </w:pPr>
      <w:r w:rsidRPr="004F2702">
        <w:rPr>
          <w:sz w:val="24"/>
          <w:szCs w:val="24"/>
        </w:rPr>
        <w:t>3.30. Осуществляет сбор (получение) с подведомственны</w:t>
      </w:r>
      <w:r w:rsidR="00766F57">
        <w:rPr>
          <w:sz w:val="24"/>
          <w:szCs w:val="24"/>
        </w:rPr>
        <w:t xml:space="preserve">х образовательных учреждений </w:t>
      </w:r>
      <w:r w:rsidRPr="004F2702">
        <w:rPr>
          <w:sz w:val="24"/>
          <w:szCs w:val="24"/>
        </w:rPr>
        <w:t>отчетов о результатах самообследования;</w:t>
      </w:r>
    </w:p>
    <w:p w14:paraId="3E3B83FD" w14:textId="77777777" w:rsidR="00160B04" w:rsidRPr="00D31A14" w:rsidRDefault="00160B04" w:rsidP="00B60686">
      <w:pPr>
        <w:tabs>
          <w:tab w:val="left" w:pos="720"/>
          <w:tab w:val="left" w:pos="1080"/>
        </w:tabs>
        <w:rPr>
          <w:sz w:val="24"/>
          <w:szCs w:val="24"/>
        </w:rPr>
      </w:pPr>
      <w:r w:rsidRPr="00D31A14">
        <w:rPr>
          <w:sz w:val="24"/>
          <w:szCs w:val="24"/>
        </w:rPr>
        <w:t>3.31</w:t>
      </w:r>
      <w:r>
        <w:rPr>
          <w:sz w:val="24"/>
          <w:szCs w:val="24"/>
        </w:rPr>
        <w:t>.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 в установленном порядке сбор, обработку, ана</w:t>
      </w:r>
      <w:r w:rsidR="00766F57">
        <w:rPr>
          <w:sz w:val="24"/>
          <w:szCs w:val="24"/>
        </w:rPr>
        <w:t>лиз и предоставление информации</w:t>
      </w:r>
      <w:r>
        <w:rPr>
          <w:sz w:val="24"/>
          <w:szCs w:val="24"/>
        </w:rPr>
        <w:t xml:space="preserve"> и отчетности в сфере образования, обеспечивает ее достоверность.</w:t>
      </w:r>
    </w:p>
    <w:p w14:paraId="0C435176" w14:textId="77777777" w:rsidR="00160B04" w:rsidRPr="00D31A14" w:rsidRDefault="00160B04" w:rsidP="00766F57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 xml:space="preserve">3.32. </w:t>
      </w:r>
      <w:r w:rsidRPr="00D31A14">
        <w:rPr>
          <w:sz w:val="24"/>
          <w:szCs w:val="24"/>
        </w:rPr>
        <w:t>Формирует и сдает на хранение архивные дела Управления</w:t>
      </w:r>
      <w:r>
        <w:rPr>
          <w:sz w:val="24"/>
          <w:szCs w:val="24"/>
        </w:rPr>
        <w:t xml:space="preserve"> образования,</w:t>
      </w:r>
      <w:r w:rsidRPr="00D31A14">
        <w:rPr>
          <w:sz w:val="24"/>
          <w:szCs w:val="24"/>
        </w:rPr>
        <w:t xml:space="preserve"> согласно утвержденной номенклатуре дел. </w:t>
      </w:r>
    </w:p>
    <w:p w14:paraId="0D98D976" w14:textId="7ABBD1E5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>3.33.</w:t>
      </w:r>
      <w:r w:rsidR="00BF74F5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Взаимодействует с государственными органами, органами местного самоуправления, организациями по вопросам, входящим в компетенцию Управления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 xml:space="preserve">. </w:t>
      </w:r>
    </w:p>
    <w:p w14:paraId="3BDB432F" w14:textId="54AA96C4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 xml:space="preserve">3.34. </w:t>
      </w:r>
      <w:r w:rsidRPr="00D31A14">
        <w:rPr>
          <w:sz w:val="24"/>
          <w:szCs w:val="24"/>
        </w:rPr>
        <w:t>Готовит конференции, совещания, семинары и иные организационно-методические мероприятия по вопросам, входящим в компетенцию Управления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 xml:space="preserve">. </w:t>
      </w:r>
    </w:p>
    <w:p w14:paraId="65AD2835" w14:textId="77777777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3.35. </w:t>
      </w:r>
      <w:r w:rsidRPr="00D31A14">
        <w:rPr>
          <w:sz w:val="24"/>
          <w:szCs w:val="24"/>
        </w:rPr>
        <w:t xml:space="preserve">Рассматривает и принимает меры по обращениям несовершеннолетних, должностных лиц организаций и иных граждан при нарушении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обучению ребенка либо при злоупотреблении родительскими правами. </w:t>
      </w:r>
    </w:p>
    <w:p w14:paraId="3EEC53B1" w14:textId="2F325DAF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 xml:space="preserve">3.36. </w:t>
      </w:r>
      <w:r w:rsidRPr="00D31A14">
        <w:rPr>
          <w:sz w:val="24"/>
          <w:szCs w:val="24"/>
        </w:rPr>
        <w:t xml:space="preserve">Разрабатывает предложения по формированию бюджета муниципального образования </w:t>
      </w:r>
      <w:r w:rsidR="00977824">
        <w:rPr>
          <w:sz w:val="24"/>
          <w:szCs w:val="24"/>
        </w:rPr>
        <w:t>в сфере</w:t>
      </w:r>
      <w:r w:rsidRPr="00D31A14">
        <w:rPr>
          <w:sz w:val="24"/>
          <w:szCs w:val="24"/>
        </w:rPr>
        <w:t xml:space="preserve"> образовани</w:t>
      </w:r>
      <w:r w:rsidR="00977824">
        <w:rPr>
          <w:sz w:val="24"/>
          <w:szCs w:val="24"/>
        </w:rPr>
        <w:t>я</w:t>
      </w:r>
      <w:r w:rsidRPr="00D31A14">
        <w:rPr>
          <w:sz w:val="24"/>
          <w:szCs w:val="24"/>
        </w:rPr>
        <w:t xml:space="preserve">. </w:t>
      </w:r>
    </w:p>
    <w:p w14:paraId="0B53905C" w14:textId="3A40DF30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 xml:space="preserve">3.37. </w:t>
      </w:r>
      <w:r w:rsidRPr="00D31A14">
        <w:rPr>
          <w:sz w:val="24"/>
          <w:szCs w:val="24"/>
        </w:rPr>
        <w:t xml:space="preserve">Утверждает приказом начальника Управления </w:t>
      </w:r>
      <w:r>
        <w:rPr>
          <w:sz w:val="24"/>
          <w:szCs w:val="24"/>
        </w:rPr>
        <w:t>образования У</w:t>
      </w:r>
      <w:r w:rsidRPr="00D31A14">
        <w:rPr>
          <w:sz w:val="24"/>
          <w:szCs w:val="24"/>
        </w:rPr>
        <w:t xml:space="preserve">ставы, а также внесение изменений в них,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. </w:t>
      </w:r>
    </w:p>
    <w:p w14:paraId="1FD5D1D8" w14:textId="4E122334" w:rsidR="00160B04" w:rsidRPr="00D31A14" w:rsidRDefault="00766F57" w:rsidP="00766F57">
      <w:pPr>
        <w:rPr>
          <w:sz w:val="24"/>
          <w:szCs w:val="24"/>
        </w:rPr>
      </w:pPr>
      <w:r>
        <w:rPr>
          <w:sz w:val="24"/>
          <w:szCs w:val="24"/>
        </w:rPr>
        <w:t>3.38.</w:t>
      </w:r>
      <w:r w:rsidR="00160B04">
        <w:rPr>
          <w:sz w:val="24"/>
          <w:szCs w:val="24"/>
        </w:rPr>
        <w:t xml:space="preserve"> </w:t>
      </w:r>
      <w:r w:rsidR="00160B04" w:rsidRPr="00CC6E10">
        <w:rPr>
          <w:sz w:val="24"/>
          <w:szCs w:val="24"/>
        </w:rPr>
        <w:t>Определяет порядок составления, утверждения и ведения бюджетных смет казенных</w:t>
      </w:r>
      <w:r w:rsidR="00D446D0">
        <w:rPr>
          <w:sz w:val="24"/>
          <w:szCs w:val="24"/>
        </w:rPr>
        <w:t xml:space="preserve"> образовательных</w:t>
      </w:r>
      <w:r w:rsidR="00160B04" w:rsidRPr="00CC6E10">
        <w:rPr>
          <w:sz w:val="24"/>
          <w:szCs w:val="24"/>
        </w:rPr>
        <w:t xml:space="preserve"> учреждений</w:t>
      </w:r>
      <w:r w:rsidR="00917A05">
        <w:rPr>
          <w:sz w:val="24"/>
          <w:szCs w:val="24"/>
        </w:rPr>
        <w:t xml:space="preserve">, а также плана финансовой-хозяйственной деятельности бюджетных </w:t>
      </w:r>
      <w:r w:rsidR="00D446D0">
        <w:rPr>
          <w:sz w:val="24"/>
          <w:szCs w:val="24"/>
        </w:rPr>
        <w:t xml:space="preserve">образовательных </w:t>
      </w:r>
      <w:r w:rsidR="00917A05">
        <w:rPr>
          <w:sz w:val="24"/>
          <w:szCs w:val="24"/>
        </w:rPr>
        <w:t>учреждений</w:t>
      </w:r>
      <w:r w:rsidR="00160B04" w:rsidRPr="00CC6E10">
        <w:rPr>
          <w:sz w:val="24"/>
          <w:szCs w:val="24"/>
        </w:rPr>
        <w:t xml:space="preserve"> </w:t>
      </w:r>
      <w:r w:rsidR="00160B04">
        <w:rPr>
          <w:sz w:val="24"/>
          <w:szCs w:val="24"/>
        </w:rPr>
        <w:t>муниципального образования</w:t>
      </w:r>
      <w:r w:rsidR="00160B04" w:rsidRPr="00CC6E10">
        <w:rPr>
          <w:sz w:val="24"/>
          <w:szCs w:val="24"/>
        </w:rPr>
        <w:t>,</w:t>
      </w:r>
      <w:r w:rsidR="00160B04" w:rsidRPr="00D31A14">
        <w:rPr>
          <w:sz w:val="24"/>
          <w:szCs w:val="24"/>
        </w:rPr>
        <w:t xml:space="preserve"> подведомственных Управлению образования. </w:t>
      </w:r>
    </w:p>
    <w:p w14:paraId="68E01CB0" w14:textId="28DD70DC" w:rsidR="00160B04" w:rsidRPr="00CC6E10" w:rsidRDefault="00160B04" w:rsidP="00766F57">
      <w:pPr>
        <w:spacing w:after="51"/>
        <w:rPr>
          <w:sz w:val="24"/>
          <w:szCs w:val="24"/>
        </w:rPr>
      </w:pPr>
      <w:r>
        <w:rPr>
          <w:sz w:val="24"/>
          <w:szCs w:val="24"/>
        </w:rPr>
        <w:t xml:space="preserve">3.39. </w:t>
      </w:r>
      <w:r w:rsidRPr="00D31A14">
        <w:rPr>
          <w:sz w:val="24"/>
          <w:szCs w:val="24"/>
        </w:rPr>
        <w:t xml:space="preserve">Координирует повышение квалификации педагогических и руководящих работников образовательных организаций, других работников, действующих в муниципальной системе образования. </w:t>
      </w:r>
    </w:p>
    <w:p w14:paraId="78B9883E" w14:textId="77777777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 xml:space="preserve">3.40. </w:t>
      </w:r>
      <w:r w:rsidRPr="00D31A14">
        <w:rPr>
          <w:sz w:val="24"/>
          <w:szCs w:val="24"/>
        </w:rPr>
        <w:t>Согласовывает распоряжение движимым имуществом, закрепленным за образовательн</w:t>
      </w:r>
      <w:r>
        <w:rPr>
          <w:sz w:val="24"/>
          <w:szCs w:val="24"/>
        </w:rPr>
        <w:t>ым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учреждением</w:t>
      </w:r>
      <w:r w:rsidRPr="00D31A14">
        <w:rPr>
          <w:sz w:val="24"/>
          <w:szCs w:val="24"/>
        </w:rPr>
        <w:t xml:space="preserve"> учредителем либо приобретенным образовательн</w:t>
      </w:r>
      <w:r>
        <w:rPr>
          <w:sz w:val="24"/>
          <w:szCs w:val="24"/>
        </w:rPr>
        <w:t>ым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учреждением</w:t>
      </w:r>
      <w:r w:rsidRPr="00D31A14">
        <w:rPr>
          <w:sz w:val="24"/>
          <w:szCs w:val="24"/>
        </w:rPr>
        <w:t xml:space="preserve"> за счет средств, выделенных учредителем на приобретение такого имущества. </w:t>
      </w:r>
    </w:p>
    <w:p w14:paraId="00AC997B" w14:textId="77777777" w:rsidR="00160B04" w:rsidRPr="00CC6E10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>3.41. Организует</w:t>
      </w:r>
      <w:r w:rsidRPr="00CC6E10">
        <w:rPr>
          <w:sz w:val="24"/>
          <w:szCs w:val="24"/>
        </w:rPr>
        <w:t xml:space="preserve"> проведени</w:t>
      </w:r>
      <w:r>
        <w:rPr>
          <w:sz w:val="24"/>
          <w:szCs w:val="24"/>
        </w:rPr>
        <w:t>е</w:t>
      </w:r>
      <w:r w:rsidRPr="00CC6E10">
        <w:rPr>
          <w:sz w:val="24"/>
          <w:szCs w:val="24"/>
        </w:rPr>
        <w:t xml:space="preserve"> аттестации руководителей и кандидатов на должность руководителей подведомственных образовательных учреждений</w:t>
      </w:r>
      <w:r>
        <w:rPr>
          <w:sz w:val="24"/>
          <w:szCs w:val="24"/>
        </w:rPr>
        <w:t xml:space="preserve"> в соответствии с утвержденным Порядком и в установленные сроки</w:t>
      </w:r>
      <w:r w:rsidRPr="00CC6E10">
        <w:rPr>
          <w:sz w:val="24"/>
          <w:szCs w:val="24"/>
        </w:rPr>
        <w:t xml:space="preserve">.  </w:t>
      </w:r>
    </w:p>
    <w:p w14:paraId="7888A6F9" w14:textId="77777777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 xml:space="preserve">3.42. </w:t>
      </w:r>
      <w:r w:rsidRPr="00D31A14">
        <w:rPr>
          <w:sz w:val="24"/>
          <w:szCs w:val="24"/>
        </w:rPr>
        <w:t xml:space="preserve">Устанавливает порядок изменения назначения имущества, которое является муниципальной собственностью и возникновение, обособление или приобретение которого связано с целями образования, развития, отдыха и оздоровления детей. </w:t>
      </w:r>
    </w:p>
    <w:p w14:paraId="2D7A8D81" w14:textId="77777777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>3.43. Осуществляет ведомственный контроль деятельности подведомственных образовательных учреждений в сфере закупок товаров, работ, услуг для обеспечения муниципальных нужд в соответствии с Порядком осуществления ведомственного контроля.</w:t>
      </w:r>
    </w:p>
    <w:p w14:paraId="51935438" w14:textId="77777777" w:rsidR="00160B04" w:rsidRPr="006D7596" w:rsidRDefault="00160B04" w:rsidP="00A7064B">
      <w:pPr>
        <w:ind w:left="695" w:firstLine="0"/>
        <w:rPr>
          <w:sz w:val="24"/>
          <w:szCs w:val="24"/>
        </w:rPr>
      </w:pPr>
      <w:r>
        <w:rPr>
          <w:sz w:val="24"/>
          <w:szCs w:val="24"/>
        </w:rPr>
        <w:t xml:space="preserve">3.44. Разрабатывает проекты </w:t>
      </w:r>
      <w:r w:rsidRPr="00D31A14">
        <w:rPr>
          <w:sz w:val="24"/>
          <w:szCs w:val="24"/>
        </w:rPr>
        <w:t>муниципальны</w:t>
      </w:r>
      <w:r>
        <w:rPr>
          <w:sz w:val="24"/>
          <w:szCs w:val="24"/>
        </w:rPr>
        <w:t>х</w:t>
      </w:r>
      <w:r w:rsidRPr="00D31A14"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>х</w:t>
      </w:r>
      <w:r w:rsidRPr="00D31A14">
        <w:rPr>
          <w:sz w:val="24"/>
          <w:szCs w:val="24"/>
        </w:rPr>
        <w:t xml:space="preserve"> акт</w:t>
      </w:r>
      <w:r>
        <w:rPr>
          <w:sz w:val="24"/>
          <w:szCs w:val="24"/>
        </w:rPr>
        <w:t>ов</w:t>
      </w:r>
      <w:r w:rsidRPr="00D31A14">
        <w:rPr>
          <w:sz w:val="24"/>
          <w:szCs w:val="24"/>
        </w:rPr>
        <w:t xml:space="preserve">: </w:t>
      </w:r>
    </w:p>
    <w:p w14:paraId="1C12D7B1" w14:textId="523F8222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- по закреплению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 за конкретными территориями муниципального района; </w:t>
      </w:r>
    </w:p>
    <w:p w14:paraId="19E951A2" w14:textId="77777777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- по определению случаев и порядка обеспечения питанием </w:t>
      </w:r>
      <w:r>
        <w:rPr>
          <w:sz w:val="24"/>
          <w:szCs w:val="24"/>
        </w:rPr>
        <w:t xml:space="preserve">воспитанников и </w:t>
      </w:r>
      <w:r w:rsidRPr="00D31A14">
        <w:rPr>
          <w:sz w:val="24"/>
          <w:szCs w:val="24"/>
        </w:rPr>
        <w:t xml:space="preserve">обучающихся за счет бюджетных ассигнований местного бюджета; </w:t>
      </w:r>
    </w:p>
    <w:p w14:paraId="26ED6D66" w14:textId="77777777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- по установлению специального денежного поощрения для лиц, пр</w:t>
      </w:r>
      <w:r>
        <w:rPr>
          <w:sz w:val="24"/>
          <w:szCs w:val="24"/>
        </w:rPr>
        <w:t>оявивших выдающиеся способности</w:t>
      </w:r>
      <w:r w:rsidRPr="00D31A14">
        <w:rPr>
          <w:sz w:val="24"/>
          <w:szCs w:val="24"/>
        </w:rPr>
        <w:t xml:space="preserve"> и иных мер стимулирования указанных лиц; </w:t>
      </w:r>
    </w:p>
    <w:p w14:paraId="7D8AA8B5" w14:textId="4027CAE1" w:rsidR="00160B04" w:rsidRPr="00D31A14" w:rsidRDefault="00BF74F5" w:rsidP="00D31A14">
      <w:pPr>
        <w:rPr>
          <w:sz w:val="24"/>
          <w:szCs w:val="24"/>
        </w:rPr>
      </w:pPr>
      <w:r>
        <w:rPr>
          <w:sz w:val="24"/>
          <w:szCs w:val="24"/>
        </w:rPr>
        <w:t>- по созданию психолого-</w:t>
      </w:r>
      <w:r w:rsidR="00160B04" w:rsidRPr="00D31A14">
        <w:rPr>
          <w:sz w:val="24"/>
          <w:szCs w:val="24"/>
        </w:rPr>
        <w:t xml:space="preserve">медико-педагогической комиссии; </w:t>
      </w:r>
    </w:p>
    <w:p w14:paraId="4B7732F8" w14:textId="77777777" w:rsidR="00160B04" w:rsidRDefault="00160B04" w:rsidP="00D31A14">
      <w:pPr>
        <w:spacing w:line="234" w:lineRule="auto"/>
        <w:rPr>
          <w:sz w:val="24"/>
          <w:szCs w:val="24"/>
        </w:rPr>
      </w:pPr>
      <w:r w:rsidRPr="00D31A14">
        <w:rPr>
          <w:sz w:val="24"/>
          <w:szCs w:val="24"/>
        </w:rPr>
        <w:t xml:space="preserve">- и иные муниципальные правовые акты в рамках осуществления функций и полномочий учредителя муниципальных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. </w:t>
      </w:r>
    </w:p>
    <w:p w14:paraId="36EB40D1" w14:textId="697046DD" w:rsidR="00160B04" w:rsidRDefault="00766F57" w:rsidP="00D31A14">
      <w:pPr>
        <w:spacing w:line="234" w:lineRule="auto"/>
        <w:rPr>
          <w:sz w:val="24"/>
          <w:szCs w:val="24"/>
        </w:rPr>
      </w:pPr>
      <w:r>
        <w:rPr>
          <w:sz w:val="24"/>
          <w:szCs w:val="24"/>
        </w:rPr>
        <w:t xml:space="preserve">3.45. </w:t>
      </w:r>
      <w:r w:rsidR="00160B04">
        <w:rPr>
          <w:sz w:val="24"/>
          <w:szCs w:val="24"/>
        </w:rPr>
        <w:t>Осуществляет иные функции в целях реализации задач деятельности Управления образования в соответствии с действующим законодательством, муниципальными правовыми актами муниципального образования.</w:t>
      </w:r>
    </w:p>
    <w:p w14:paraId="7A225AE7" w14:textId="77777777" w:rsidR="00160B04" w:rsidRPr="00D31A14" w:rsidRDefault="00160B04" w:rsidP="00D31A14">
      <w:pPr>
        <w:spacing w:line="234" w:lineRule="auto"/>
        <w:rPr>
          <w:sz w:val="24"/>
          <w:szCs w:val="24"/>
        </w:rPr>
      </w:pPr>
    </w:p>
    <w:p w14:paraId="13064CFA" w14:textId="77777777" w:rsidR="00160B04" w:rsidRPr="00D31A14" w:rsidRDefault="00160B04" w:rsidP="002C24BD">
      <w:pPr>
        <w:spacing w:line="234" w:lineRule="auto"/>
        <w:ind w:left="710" w:firstLine="0"/>
        <w:jc w:val="center"/>
        <w:rPr>
          <w:sz w:val="24"/>
          <w:szCs w:val="24"/>
        </w:rPr>
      </w:pPr>
      <w:r w:rsidRPr="00D31A14">
        <w:rPr>
          <w:b/>
          <w:sz w:val="24"/>
          <w:szCs w:val="24"/>
        </w:rPr>
        <w:t>IV. Права Управления</w:t>
      </w:r>
      <w:r>
        <w:rPr>
          <w:b/>
          <w:sz w:val="24"/>
          <w:szCs w:val="24"/>
        </w:rPr>
        <w:t xml:space="preserve"> образования </w:t>
      </w:r>
    </w:p>
    <w:p w14:paraId="73C3CC70" w14:textId="77777777" w:rsidR="00160B04" w:rsidRPr="00D31A14" w:rsidRDefault="00160B04">
      <w:pPr>
        <w:rPr>
          <w:sz w:val="24"/>
          <w:szCs w:val="24"/>
        </w:rPr>
      </w:pPr>
      <w:r w:rsidRPr="00D31A14">
        <w:rPr>
          <w:sz w:val="24"/>
          <w:szCs w:val="24"/>
        </w:rPr>
        <w:t>Управлению</w:t>
      </w:r>
      <w:r>
        <w:rPr>
          <w:sz w:val="24"/>
          <w:szCs w:val="24"/>
        </w:rPr>
        <w:t xml:space="preserve"> образования </w:t>
      </w:r>
      <w:r w:rsidRPr="00D31A14">
        <w:rPr>
          <w:sz w:val="24"/>
          <w:szCs w:val="24"/>
        </w:rPr>
        <w:t xml:space="preserve">для осуществления возложенных на него задач и функций предоставлено право: </w:t>
      </w:r>
    </w:p>
    <w:p w14:paraId="3986D8AD" w14:textId="74FC001A" w:rsidR="00160B04" w:rsidRPr="00D31A14" w:rsidRDefault="00160B04" w:rsidP="00EC5730">
      <w:pPr>
        <w:rPr>
          <w:sz w:val="24"/>
          <w:szCs w:val="24"/>
        </w:rPr>
      </w:pPr>
      <w:r w:rsidRPr="00CB4CD5">
        <w:rPr>
          <w:sz w:val="24"/>
          <w:szCs w:val="24"/>
        </w:rPr>
        <w:t>4.1.</w:t>
      </w:r>
      <w:r w:rsidRPr="00D31A14">
        <w:rPr>
          <w:sz w:val="24"/>
          <w:szCs w:val="24"/>
        </w:rPr>
        <w:t xml:space="preserve"> Осуществлять от имени муниципального образования функции и полномочия учредителя по отношению к образовательным </w:t>
      </w:r>
      <w:r>
        <w:rPr>
          <w:sz w:val="24"/>
          <w:szCs w:val="24"/>
        </w:rPr>
        <w:t>учреждениям</w:t>
      </w:r>
      <w:r w:rsidRPr="00D31A14">
        <w:rPr>
          <w:sz w:val="24"/>
          <w:szCs w:val="24"/>
        </w:rPr>
        <w:t xml:space="preserve"> муниципального района. </w:t>
      </w:r>
    </w:p>
    <w:p w14:paraId="05334596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4.2. Осуществлять отдельные государственные полномочия, передаваемые органам местного самоуправления федеральными законами и законами </w:t>
      </w:r>
      <w:r>
        <w:rPr>
          <w:sz w:val="24"/>
          <w:szCs w:val="24"/>
        </w:rPr>
        <w:t>Иркутской области.</w:t>
      </w:r>
    </w:p>
    <w:p w14:paraId="1B012BB7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4.3. Участвовать в установленном порядке в создании некоммерческих организаций для поддержки развития образования, центров психолого-педагогической, медицинской и социальной помощи. </w:t>
      </w:r>
    </w:p>
    <w:p w14:paraId="16F6C301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lastRenderedPageBreak/>
        <w:t xml:space="preserve">4.4. Создавать временные научные (творческие) коллективы, экспертные и рабочие группы для решения вопросов развития муниципальной системы образования. </w:t>
      </w:r>
    </w:p>
    <w:p w14:paraId="13A3C7B2" w14:textId="77777777" w:rsidR="00160B04" w:rsidRPr="00D31A14" w:rsidRDefault="00160B04" w:rsidP="00EC5730">
      <w:pPr>
        <w:spacing w:line="234" w:lineRule="auto"/>
        <w:rPr>
          <w:sz w:val="24"/>
          <w:szCs w:val="24"/>
        </w:rPr>
      </w:pPr>
      <w:r w:rsidRPr="00D31A14">
        <w:rPr>
          <w:sz w:val="24"/>
          <w:szCs w:val="24"/>
        </w:rPr>
        <w:t xml:space="preserve">4.5. </w:t>
      </w:r>
      <w:r>
        <w:rPr>
          <w:sz w:val="24"/>
          <w:szCs w:val="24"/>
        </w:rPr>
        <w:t xml:space="preserve">Осуществлять функции муниципального заказчика </w:t>
      </w:r>
      <w:r w:rsidRPr="00D31A14">
        <w:rPr>
          <w:sz w:val="24"/>
          <w:szCs w:val="24"/>
        </w:rPr>
        <w:t xml:space="preserve">при осуществлении закупок товаров, работ, услуг для обеспечения муниципальных нужд в пределах своей компетенции. </w:t>
      </w:r>
    </w:p>
    <w:p w14:paraId="0D30B256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4.6. Заключать в рамках своей компетенции договоры о творческом сотрудничестве, о совместной деятельности и другие соглашения в целях реализации основных задач функционирования и развития муниципальной системы образования. </w:t>
      </w:r>
    </w:p>
    <w:p w14:paraId="20364956" w14:textId="25C11705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4.7. Запрашивать и получать в установленном порядке от государственных органов исполнительной власти Иркутской области, органов местного самоуправления муниципального </w:t>
      </w:r>
      <w:r w:rsidR="0052294E">
        <w:rPr>
          <w:sz w:val="24"/>
          <w:szCs w:val="24"/>
        </w:rPr>
        <w:t>образования</w:t>
      </w:r>
      <w:r w:rsidRPr="00D31A14">
        <w:rPr>
          <w:sz w:val="24"/>
          <w:szCs w:val="24"/>
        </w:rPr>
        <w:t xml:space="preserve">, учреждений и организаций (независимо от организационно-правовой формы и ведомственной принадлежности) сведения, материалы и документы, необходимые для осуществления возложенных на Управление </w:t>
      </w:r>
      <w:r>
        <w:rPr>
          <w:sz w:val="24"/>
          <w:szCs w:val="24"/>
        </w:rPr>
        <w:t>о</w:t>
      </w:r>
      <w:r w:rsidRPr="00D31A14">
        <w:rPr>
          <w:sz w:val="24"/>
          <w:szCs w:val="24"/>
        </w:rPr>
        <w:t>бразования</w:t>
      </w:r>
      <w:r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задач и функций. </w:t>
      </w:r>
    </w:p>
    <w:p w14:paraId="5DA835A4" w14:textId="1916D24C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4.8. Осуществлять контроль деятельности подведомственных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 в пределах полномочий и в порядке, установленном соответствующими нормативными правовыми актами администрации района и Управления образования. </w:t>
      </w:r>
    </w:p>
    <w:p w14:paraId="191EC6C6" w14:textId="1B8E704C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4.9. </w:t>
      </w:r>
      <w:r w:rsidR="00766F57">
        <w:rPr>
          <w:sz w:val="24"/>
          <w:szCs w:val="24"/>
        </w:rPr>
        <w:t>По согласованию с</w:t>
      </w:r>
      <w:r w:rsidRPr="00D31A14">
        <w:rPr>
          <w:sz w:val="24"/>
          <w:szCs w:val="24"/>
        </w:rPr>
        <w:t xml:space="preserve"> мэр</w:t>
      </w:r>
      <w:r>
        <w:rPr>
          <w:sz w:val="24"/>
          <w:szCs w:val="24"/>
        </w:rPr>
        <w:t>ом</w:t>
      </w:r>
      <w:r w:rsidR="00766F57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муниципального образования назначать руководителя подведомственно</w:t>
      </w:r>
      <w:r>
        <w:rPr>
          <w:sz w:val="24"/>
          <w:szCs w:val="24"/>
        </w:rPr>
        <w:t>го</w:t>
      </w:r>
      <w:r w:rsidRPr="00D31A14">
        <w:rPr>
          <w:sz w:val="24"/>
          <w:szCs w:val="24"/>
        </w:rPr>
        <w:t xml:space="preserve"> образовательно</w:t>
      </w:r>
      <w:r>
        <w:rPr>
          <w:sz w:val="24"/>
          <w:szCs w:val="24"/>
        </w:rPr>
        <w:t>го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учреждения</w:t>
      </w:r>
      <w:r w:rsidRPr="00D31A14">
        <w:rPr>
          <w:sz w:val="24"/>
          <w:szCs w:val="24"/>
        </w:rPr>
        <w:t xml:space="preserve"> и прекращать его полномочия. </w:t>
      </w:r>
    </w:p>
    <w:p w14:paraId="4CBC4683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>4.10. Участвовать в аттестации руководител</w:t>
      </w:r>
      <w:r>
        <w:rPr>
          <w:sz w:val="24"/>
          <w:szCs w:val="24"/>
        </w:rPr>
        <w:t>ей</w:t>
      </w:r>
      <w:r w:rsidRPr="00D31A14">
        <w:rPr>
          <w:sz w:val="24"/>
          <w:szCs w:val="24"/>
        </w:rPr>
        <w:t xml:space="preserve"> образовательн</w:t>
      </w:r>
      <w:r>
        <w:rPr>
          <w:sz w:val="24"/>
          <w:szCs w:val="24"/>
        </w:rPr>
        <w:t>ых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. </w:t>
      </w:r>
    </w:p>
    <w:p w14:paraId="6DE9EC59" w14:textId="658BFCF3" w:rsidR="00160B04" w:rsidRPr="00D31A14" w:rsidRDefault="00160B04" w:rsidP="00EC5730">
      <w:pPr>
        <w:spacing w:after="51"/>
        <w:rPr>
          <w:sz w:val="24"/>
          <w:szCs w:val="24"/>
        </w:rPr>
      </w:pPr>
      <w:r w:rsidRPr="00E0779F">
        <w:rPr>
          <w:sz w:val="24"/>
          <w:szCs w:val="24"/>
        </w:rPr>
        <w:t>4.11</w:t>
      </w:r>
      <w:r w:rsidRPr="00D31A14">
        <w:rPr>
          <w:sz w:val="24"/>
          <w:szCs w:val="24"/>
        </w:rPr>
        <w:t xml:space="preserve">. </w:t>
      </w:r>
      <w:r w:rsidR="00766F57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согласованию с </w:t>
      </w:r>
      <w:r w:rsidRPr="00D31A14">
        <w:rPr>
          <w:sz w:val="24"/>
          <w:szCs w:val="24"/>
        </w:rPr>
        <w:t xml:space="preserve">мэром муниципального образования вправе заключать договоры о целевом обучении с образовательными </w:t>
      </w:r>
      <w:r>
        <w:rPr>
          <w:sz w:val="24"/>
          <w:szCs w:val="24"/>
        </w:rPr>
        <w:t>учреждениями</w:t>
      </w:r>
      <w:r w:rsidRPr="00D31A14">
        <w:rPr>
          <w:sz w:val="24"/>
          <w:szCs w:val="24"/>
        </w:rPr>
        <w:t xml:space="preserve">, с обучающимися по образовательным программам среднего профессионального или высшего образования. </w:t>
      </w:r>
    </w:p>
    <w:p w14:paraId="421D0D97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4.12. Получать информацию от родителей (законных представителей) детей о получении общего образования в форме семейного образования. </w:t>
      </w:r>
    </w:p>
    <w:p w14:paraId="6F9F2C0D" w14:textId="7B9CCF90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>4.13. В целях выявления и поддержки лиц, проявивших выдающиеся способности</w:t>
      </w:r>
      <w:r w:rsidR="0052294E">
        <w:rPr>
          <w:sz w:val="24"/>
          <w:szCs w:val="24"/>
        </w:rPr>
        <w:t>,</w:t>
      </w:r>
      <w:r w:rsidRPr="00D31A14">
        <w:rPr>
          <w:sz w:val="24"/>
          <w:szCs w:val="24"/>
        </w:rPr>
        <w:t xml:space="preserve"> организовывать и проводить олимпиады и иные интеллектуальные и (или) творческие конкурсы, физкультурные и спортивные мероприятия. </w:t>
      </w:r>
    </w:p>
    <w:p w14:paraId="4869D287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4.14. Рассматривать информацию о нарушениях, выявленных при проведении олимпиад и иных интеллектуальных и (или) творческих конкурсов, физкультурных и спортивных мероприятий. </w:t>
      </w:r>
    </w:p>
    <w:p w14:paraId="1EBE5CC9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4.15. Получать от организаций, осуществляющих независимую оценку качества образования, информацию о результатах независимой оценки качества образования в подведомственных образовательных </w:t>
      </w:r>
      <w:r>
        <w:rPr>
          <w:sz w:val="24"/>
          <w:szCs w:val="24"/>
        </w:rPr>
        <w:t>учреждениях</w:t>
      </w:r>
      <w:r w:rsidRPr="00D31A14">
        <w:rPr>
          <w:sz w:val="24"/>
          <w:szCs w:val="24"/>
        </w:rPr>
        <w:t xml:space="preserve">. </w:t>
      </w:r>
    </w:p>
    <w:p w14:paraId="07FA5966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4.16. Рассматривать информацию о результатах независимой оценки качества образования в подведомственных образовательных </w:t>
      </w:r>
      <w:r>
        <w:rPr>
          <w:sz w:val="24"/>
          <w:szCs w:val="24"/>
        </w:rPr>
        <w:t>учреждениях</w:t>
      </w:r>
      <w:r w:rsidRPr="00D31A14">
        <w:rPr>
          <w:sz w:val="24"/>
          <w:szCs w:val="24"/>
        </w:rPr>
        <w:t xml:space="preserve"> в месячный срок и принимать меры по совершенствованию образовательной деятельности. </w:t>
      </w:r>
    </w:p>
    <w:p w14:paraId="2A445162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4.17. С участием общественных организаций формировать общественные советы по проведению независимой оценки качества образовательной деятельности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>, расположенных на территории муниципального образования и утверждать положени</w:t>
      </w:r>
      <w:r>
        <w:rPr>
          <w:sz w:val="24"/>
          <w:szCs w:val="24"/>
        </w:rPr>
        <w:t>я</w:t>
      </w:r>
      <w:r w:rsidRPr="00D31A14">
        <w:rPr>
          <w:sz w:val="24"/>
          <w:szCs w:val="24"/>
        </w:rPr>
        <w:t xml:space="preserve"> о них. </w:t>
      </w:r>
    </w:p>
    <w:p w14:paraId="19F2E057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4.18. Получать от подведомственных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 статистический учет, касающийся системы образования, данные мониторинга системы образования. </w:t>
      </w:r>
    </w:p>
    <w:p w14:paraId="159524E0" w14:textId="77777777" w:rsidR="00160B04" w:rsidRPr="00D31A14" w:rsidRDefault="00160B04" w:rsidP="00EC5730">
      <w:pPr>
        <w:rPr>
          <w:sz w:val="24"/>
          <w:szCs w:val="24"/>
        </w:rPr>
      </w:pPr>
      <w:r w:rsidRPr="00D31A14">
        <w:rPr>
          <w:sz w:val="24"/>
          <w:szCs w:val="24"/>
        </w:rPr>
        <w:t>4.</w:t>
      </w:r>
      <w:r>
        <w:rPr>
          <w:sz w:val="24"/>
          <w:szCs w:val="24"/>
        </w:rPr>
        <w:t>19</w:t>
      </w:r>
      <w:r w:rsidRPr="00D31A14">
        <w:rPr>
          <w:sz w:val="24"/>
          <w:szCs w:val="24"/>
        </w:rPr>
        <w:t>. Выдавать разрешение на прием детей в образовательн</w:t>
      </w:r>
      <w:r>
        <w:rPr>
          <w:sz w:val="24"/>
          <w:szCs w:val="24"/>
        </w:rPr>
        <w:t>ое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учреждение</w:t>
      </w:r>
      <w:r w:rsidRPr="00D31A14">
        <w:rPr>
          <w:sz w:val="24"/>
          <w:szCs w:val="24"/>
        </w:rPr>
        <w:t xml:space="preserve"> на обучение по образовательным программам начального общего образования: </w:t>
      </w:r>
    </w:p>
    <w:p w14:paraId="15B472DB" w14:textId="49D3CE38" w:rsidR="00160B04" w:rsidRPr="00D31A14" w:rsidRDefault="00160B04" w:rsidP="0052294E">
      <w:pPr>
        <w:ind w:firstLine="710"/>
        <w:rPr>
          <w:sz w:val="24"/>
          <w:szCs w:val="24"/>
        </w:rPr>
      </w:pPr>
      <w:r w:rsidRPr="00D31A14">
        <w:rPr>
          <w:sz w:val="24"/>
          <w:szCs w:val="24"/>
        </w:rPr>
        <w:t>-</w:t>
      </w:r>
      <w:r w:rsidR="0052294E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до достижения детьми возраста шести лет и шести месяцев при отсутствии противопоказаний по состоянию здоровья; </w:t>
      </w:r>
    </w:p>
    <w:p w14:paraId="46A6E7FE" w14:textId="5D9B2929" w:rsidR="00160B04" w:rsidRPr="00D31A14" w:rsidRDefault="00160B04" w:rsidP="004C5C3C">
      <w:pPr>
        <w:rPr>
          <w:sz w:val="24"/>
          <w:szCs w:val="24"/>
        </w:rPr>
      </w:pPr>
      <w:r w:rsidRPr="00D31A14">
        <w:rPr>
          <w:sz w:val="24"/>
          <w:szCs w:val="24"/>
        </w:rPr>
        <w:t>-</w:t>
      </w:r>
      <w:r w:rsidR="0052294E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после достижения детьми возраста восьми лет. </w:t>
      </w:r>
    </w:p>
    <w:p w14:paraId="0C1ECA1A" w14:textId="4E95069D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4.2</w:t>
      </w:r>
      <w:r>
        <w:rPr>
          <w:sz w:val="24"/>
          <w:szCs w:val="24"/>
        </w:rPr>
        <w:t>0</w:t>
      </w:r>
      <w:r w:rsidRPr="00D31A14">
        <w:rPr>
          <w:sz w:val="24"/>
          <w:szCs w:val="24"/>
        </w:rPr>
        <w:t>. Осуществлять судебную защиту прав и интересов муниципального образования по вопросам, входящим в компетенцию Управления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 xml:space="preserve">. </w:t>
      </w:r>
    </w:p>
    <w:p w14:paraId="143BFE39" w14:textId="2486FC89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4.2</w:t>
      </w:r>
      <w:r>
        <w:rPr>
          <w:sz w:val="24"/>
          <w:szCs w:val="24"/>
        </w:rPr>
        <w:t>1</w:t>
      </w:r>
      <w:r w:rsidRPr="00D31A14">
        <w:rPr>
          <w:sz w:val="24"/>
          <w:szCs w:val="24"/>
        </w:rPr>
        <w:t>. Давать согласие на оставление обучающимся, достигшим возраста пятнадцати лет</w:t>
      </w:r>
      <w:r w:rsidR="0052294E">
        <w:rPr>
          <w:sz w:val="24"/>
          <w:szCs w:val="24"/>
        </w:rPr>
        <w:t>,</w:t>
      </w:r>
      <w:r w:rsidRPr="00D31A14">
        <w:rPr>
          <w:sz w:val="24"/>
          <w:szCs w:val="24"/>
        </w:rPr>
        <w:t xml:space="preserve"> общеобразовательной организации до получения основного общего образования. Принимать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трудоустройству. </w:t>
      </w:r>
    </w:p>
    <w:p w14:paraId="5C947BB7" w14:textId="77777777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4.2</w:t>
      </w:r>
      <w:r>
        <w:rPr>
          <w:sz w:val="24"/>
          <w:szCs w:val="24"/>
        </w:rPr>
        <w:t xml:space="preserve">2. </w:t>
      </w:r>
      <w:r w:rsidRPr="00D31A14">
        <w:rPr>
          <w:sz w:val="24"/>
          <w:szCs w:val="24"/>
        </w:rPr>
        <w:t>Управление</w:t>
      </w:r>
      <w:r>
        <w:rPr>
          <w:sz w:val="24"/>
          <w:szCs w:val="24"/>
        </w:rPr>
        <w:t xml:space="preserve"> образования </w:t>
      </w:r>
      <w:r w:rsidRPr="00D31A14">
        <w:rPr>
          <w:sz w:val="24"/>
          <w:szCs w:val="24"/>
        </w:rPr>
        <w:t xml:space="preserve">не вправе самостоятельно принимать к своему рассмотрению вопросы, не отнесенные к его полномочиям. </w:t>
      </w:r>
    </w:p>
    <w:p w14:paraId="475AFF5C" w14:textId="7DF8275F" w:rsidR="00160B0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4.2</w:t>
      </w:r>
      <w:r>
        <w:rPr>
          <w:sz w:val="24"/>
          <w:szCs w:val="24"/>
        </w:rPr>
        <w:t>3</w:t>
      </w:r>
      <w:r w:rsidRPr="00D31A14">
        <w:rPr>
          <w:sz w:val="24"/>
          <w:szCs w:val="24"/>
        </w:rPr>
        <w:t>. Осуществлять приносящую доход деятельность.</w:t>
      </w:r>
    </w:p>
    <w:p w14:paraId="340B5AC1" w14:textId="77777777" w:rsidR="0052294E" w:rsidRPr="00D31A14" w:rsidRDefault="0052294E" w:rsidP="00D31A14">
      <w:pPr>
        <w:rPr>
          <w:sz w:val="24"/>
          <w:szCs w:val="24"/>
        </w:rPr>
      </w:pPr>
    </w:p>
    <w:p w14:paraId="09034B23" w14:textId="77777777" w:rsidR="00160B04" w:rsidRPr="00D31A14" w:rsidRDefault="00160B04" w:rsidP="00614261">
      <w:pPr>
        <w:spacing w:after="62"/>
        <w:ind w:left="720" w:firstLine="0"/>
        <w:jc w:val="center"/>
        <w:rPr>
          <w:sz w:val="24"/>
          <w:szCs w:val="24"/>
        </w:rPr>
      </w:pPr>
      <w:r w:rsidRPr="00D31A14">
        <w:rPr>
          <w:b/>
          <w:sz w:val="24"/>
          <w:szCs w:val="24"/>
        </w:rPr>
        <w:t>V. Структура и штаты Управления образования</w:t>
      </w:r>
    </w:p>
    <w:p w14:paraId="5E66219B" w14:textId="43AB20F2" w:rsidR="00160B04" w:rsidRPr="00D31A14" w:rsidRDefault="00160B04" w:rsidP="00D31A14">
      <w:pPr>
        <w:rPr>
          <w:sz w:val="24"/>
          <w:szCs w:val="24"/>
        </w:rPr>
      </w:pPr>
      <w:r w:rsidRPr="0052294E">
        <w:rPr>
          <w:sz w:val="24"/>
          <w:szCs w:val="24"/>
        </w:rPr>
        <w:t xml:space="preserve">5.1. Структура Управления образования утверждается </w:t>
      </w:r>
      <w:r w:rsidR="00CB4CD5" w:rsidRPr="0052294E">
        <w:rPr>
          <w:sz w:val="24"/>
          <w:szCs w:val="24"/>
        </w:rPr>
        <w:t>Думой</w:t>
      </w:r>
      <w:r w:rsidR="0052294E" w:rsidRPr="0052294E">
        <w:rPr>
          <w:sz w:val="24"/>
          <w:szCs w:val="24"/>
        </w:rPr>
        <w:t xml:space="preserve"> района</w:t>
      </w:r>
      <w:r w:rsidRPr="0052294E">
        <w:rPr>
          <w:sz w:val="24"/>
          <w:szCs w:val="24"/>
        </w:rPr>
        <w:t xml:space="preserve"> и является Приложением к </w:t>
      </w:r>
      <w:r w:rsidR="0052294E">
        <w:rPr>
          <w:sz w:val="24"/>
          <w:szCs w:val="24"/>
        </w:rPr>
        <w:t>настоящему</w:t>
      </w:r>
      <w:r w:rsidRPr="0052294E">
        <w:rPr>
          <w:sz w:val="24"/>
          <w:szCs w:val="24"/>
        </w:rPr>
        <w:t xml:space="preserve"> Положению.</w:t>
      </w:r>
    </w:p>
    <w:p w14:paraId="0F241160" w14:textId="10571613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5.2. Штатное расписание Управления образования утверждается приказом начальника Управления образования.</w:t>
      </w:r>
    </w:p>
    <w:p w14:paraId="75BB5016" w14:textId="4CD0B8C4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5.3. Управление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 xml:space="preserve">возглавляет начальник, назначаемый на должность и освобождаемый от нее </w:t>
      </w:r>
      <w:r>
        <w:rPr>
          <w:sz w:val="24"/>
          <w:szCs w:val="24"/>
        </w:rPr>
        <w:t>мэром</w:t>
      </w:r>
      <w:r w:rsidRPr="00D31A14">
        <w:rPr>
          <w:sz w:val="24"/>
          <w:szCs w:val="24"/>
        </w:rPr>
        <w:t xml:space="preserve"> муниципального образования в соответствии с действующим законодательством. </w:t>
      </w:r>
    </w:p>
    <w:p w14:paraId="2DFC4F62" w14:textId="77F69E3B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5.4. Начальник Управления</w:t>
      </w:r>
      <w:r>
        <w:rPr>
          <w:sz w:val="24"/>
          <w:szCs w:val="24"/>
        </w:rPr>
        <w:t xml:space="preserve"> образования</w:t>
      </w:r>
      <w:r w:rsidRPr="00D31A14">
        <w:rPr>
          <w:sz w:val="24"/>
          <w:szCs w:val="24"/>
        </w:rPr>
        <w:t xml:space="preserve">: </w:t>
      </w:r>
    </w:p>
    <w:p w14:paraId="437E31F3" w14:textId="54D36D22" w:rsidR="00160B04" w:rsidRPr="00D31A14" w:rsidRDefault="00160B04" w:rsidP="00D345C1">
      <w:pPr>
        <w:ind w:firstLine="720"/>
        <w:rPr>
          <w:sz w:val="24"/>
          <w:szCs w:val="24"/>
        </w:rPr>
      </w:pPr>
      <w:r>
        <w:rPr>
          <w:sz w:val="24"/>
          <w:szCs w:val="24"/>
        </w:rPr>
        <w:t>5.4.1.</w:t>
      </w:r>
      <w:r w:rsidRPr="00D31A14">
        <w:rPr>
          <w:sz w:val="24"/>
          <w:szCs w:val="24"/>
        </w:rPr>
        <w:t xml:space="preserve"> руководит Управлением</w:t>
      </w:r>
      <w:r>
        <w:rPr>
          <w:sz w:val="24"/>
          <w:szCs w:val="24"/>
        </w:rPr>
        <w:t xml:space="preserve"> образования </w:t>
      </w:r>
      <w:r w:rsidRPr="00D31A14">
        <w:rPr>
          <w:sz w:val="24"/>
          <w:szCs w:val="24"/>
        </w:rPr>
        <w:t xml:space="preserve">на основе единоначалия и несет персональную ответственность за выполнение возложенных на Управление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 xml:space="preserve">функций и задач; </w:t>
      </w:r>
    </w:p>
    <w:p w14:paraId="5B4F1ED4" w14:textId="77777777" w:rsidR="00160B04" w:rsidRPr="00D31A14" w:rsidRDefault="00160B04" w:rsidP="0052294E">
      <w:pPr>
        <w:ind w:firstLine="708"/>
        <w:rPr>
          <w:sz w:val="24"/>
          <w:szCs w:val="24"/>
        </w:rPr>
      </w:pPr>
      <w:r>
        <w:rPr>
          <w:sz w:val="24"/>
          <w:szCs w:val="24"/>
        </w:rPr>
        <w:t>5.4.2.</w:t>
      </w:r>
      <w:r w:rsidRPr="00D31A14">
        <w:rPr>
          <w:sz w:val="24"/>
          <w:szCs w:val="24"/>
        </w:rPr>
        <w:t xml:space="preserve"> назначает на должность и освобождает от должности работников Управления</w:t>
      </w:r>
      <w:r w:rsidRPr="00BF3EE3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 w:rsidRPr="00D31A14">
        <w:rPr>
          <w:sz w:val="24"/>
          <w:szCs w:val="24"/>
        </w:rPr>
        <w:t xml:space="preserve">, поощряет их и налагает на них дисциплинарные взыскания; </w:t>
      </w:r>
    </w:p>
    <w:p w14:paraId="055E85E8" w14:textId="4E0E9D19" w:rsidR="00160B04" w:rsidRPr="00D31A14" w:rsidRDefault="00160B04" w:rsidP="00D345C1">
      <w:pPr>
        <w:ind w:firstLine="724"/>
        <w:rPr>
          <w:sz w:val="24"/>
          <w:szCs w:val="24"/>
        </w:rPr>
      </w:pPr>
      <w:r>
        <w:rPr>
          <w:sz w:val="24"/>
          <w:szCs w:val="24"/>
        </w:rPr>
        <w:t>5.4.3.</w:t>
      </w:r>
      <w:r w:rsidRPr="00D31A14">
        <w:rPr>
          <w:sz w:val="24"/>
          <w:szCs w:val="24"/>
        </w:rPr>
        <w:t xml:space="preserve"> издает в пределах своих полномочий распоряжения</w:t>
      </w:r>
      <w:r>
        <w:rPr>
          <w:sz w:val="24"/>
          <w:szCs w:val="24"/>
        </w:rPr>
        <w:t>,</w:t>
      </w:r>
      <w:r w:rsidRPr="00D31A14">
        <w:rPr>
          <w:sz w:val="24"/>
          <w:szCs w:val="24"/>
        </w:rPr>
        <w:t xml:space="preserve"> приказы, а также инструкции, обязательные для исполнения подведомственными </w:t>
      </w:r>
      <w:r>
        <w:rPr>
          <w:sz w:val="24"/>
          <w:szCs w:val="24"/>
        </w:rPr>
        <w:t>образовательными учреждениями</w:t>
      </w:r>
      <w:r w:rsidRPr="00D31A14">
        <w:rPr>
          <w:sz w:val="24"/>
          <w:szCs w:val="24"/>
        </w:rPr>
        <w:t xml:space="preserve">, дает разъяснения по ним; </w:t>
      </w:r>
    </w:p>
    <w:p w14:paraId="1643D56C" w14:textId="77777777" w:rsidR="00160B04" w:rsidRPr="00D31A14" w:rsidRDefault="00766F57" w:rsidP="00D345C1">
      <w:pPr>
        <w:rPr>
          <w:sz w:val="24"/>
          <w:szCs w:val="24"/>
        </w:rPr>
      </w:pPr>
      <w:r>
        <w:rPr>
          <w:sz w:val="24"/>
          <w:szCs w:val="24"/>
        </w:rPr>
        <w:t>5.4.4.</w:t>
      </w:r>
      <w:r w:rsidR="00160B04" w:rsidRPr="00D31A14">
        <w:rPr>
          <w:sz w:val="24"/>
          <w:szCs w:val="24"/>
        </w:rPr>
        <w:t xml:space="preserve"> в пределах полномочий Управления </w:t>
      </w:r>
      <w:r w:rsidR="00160B04">
        <w:rPr>
          <w:sz w:val="24"/>
          <w:szCs w:val="24"/>
        </w:rPr>
        <w:t xml:space="preserve">образования </w:t>
      </w:r>
      <w:r w:rsidR="00160B04" w:rsidRPr="00D31A14">
        <w:rPr>
          <w:sz w:val="24"/>
          <w:szCs w:val="24"/>
        </w:rPr>
        <w:t>без доверенности представляет интересы</w:t>
      </w:r>
      <w:r w:rsidR="00160B04">
        <w:rPr>
          <w:sz w:val="24"/>
          <w:szCs w:val="24"/>
        </w:rPr>
        <w:t xml:space="preserve"> </w:t>
      </w:r>
      <w:r w:rsidR="00160B04" w:rsidRPr="00D31A14">
        <w:rPr>
          <w:sz w:val="24"/>
          <w:szCs w:val="24"/>
        </w:rPr>
        <w:t xml:space="preserve">Управления </w:t>
      </w:r>
      <w:r w:rsidR="00160B04">
        <w:rPr>
          <w:sz w:val="24"/>
          <w:szCs w:val="24"/>
        </w:rPr>
        <w:t xml:space="preserve">образования </w:t>
      </w:r>
      <w:r w:rsidR="00160B04" w:rsidRPr="00D31A14">
        <w:rPr>
          <w:sz w:val="24"/>
          <w:szCs w:val="24"/>
        </w:rPr>
        <w:t xml:space="preserve">по всем вопросам его деятельности; </w:t>
      </w:r>
    </w:p>
    <w:p w14:paraId="435F564B" w14:textId="77777777" w:rsidR="00160B04" w:rsidRPr="00D31A14" w:rsidRDefault="00160B04" w:rsidP="005F5E8E">
      <w:pPr>
        <w:rPr>
          <w:sz w:val="24"/>
          <w:szCs w:val="24"/>
        </w:rPr>
      </w:pPr>
      <w:r>
        <w:rPr>
          <w:sz w:val="24"/>
          <w:szCs w:val="24"/>
        </w:rPr>
        <w:t xml:space="preserve">5.4.5. </w:t>
      </w:r>
      <w:r w:rsidRPr="00D31A14">
        <w:rPr>
          <w:sz w:val="24"/>
          <w:szCs w:val="24"/>
        </w:rPr>
        <w:t>дает указания и поручения, подлежащие обязательному исполнению работниками Управления</w:t>
      </w:r>
      <w:r w:rsidRPr="00BF3EE3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 w:rsidRPr="00D31A14">
        <w:rPr>
          <w:sz w:val="24"/>
          <w:szCs w:val="24"/>
        </w:rPr>
        <w:t xml:space="preserve">, распределяет обязанности между работниками; утверждает должностные инструкции работников Управления </w:t>
      </w:r>
      <w:r>
        <w:rPr>
          <w:sz w:val="24"/>
          <w:szCs w:val="24"/>
        </w:rPr>
        <w:t xml:space="preserve">образования </w:t>
      </w:r>
      <w:r w:rsidRPr="00D31A14">
        <w:rPr>
          <w:sz w:val="24"/>
          <w:szCs w:val="24"/>
        </w:rPr>
        <w:t xml:space="preserve">и заключает с ними трудовые договоры; обеспечивает повышение квалификации и социальную защиту работников Управления образования; </w:t>
      </w:r>
    </w:p>
    <w:p w14:paraId="3B7E4EB8" w14:textId="21ADA991" w:rsidR="00160B04" w:rsidRPr="00D31A14" w:rsidRDefault="00160B04" w:rsidP="00D345C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5.4.6. </w:t>
      </w:r>
      <w:r w:rsidR="00766F57">
        <w:rPr>
          <w:sz w:val="24"/>
          <w:szCs w:val="24"/>
        </w:rPr>
        <w:t>обеспечивает соблюдение Управлением</w:t>
      </w:r>
      <w:r w:rsidRPr="00D31A14">
        <w:rPr>
          <w:sz w:val="24"/>
          <w:szCs w:val="24"/>
        </w:rPr>
        <w:t xml:space="preserve"> образования</w:t>
      </w:r>
      <w:r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и подведомственными образовательными </w:t>
      </w:r>
      <w:r>
        <w:rPr>
          <w:sz w:val="24"/>
          <w:szCs w:val="24"/>
        </w:rPr>
        <w:t>учреждениями</w:t>
      </w:r>
      <w:r w:rsidRPr="00D31A14">
        <w:rPr>
          <w:sz w:val="24"/>
          <w:szCs w:val="24"/>
        </w:rPr>
        <w:t xml:space="preserve"> финансовой и учетной дисциплины; </w:t>
      </w:r>
    </w:p>
    <w:p w14:paraId="779EA9A7" w14:textId="77777777" w:rsidR="00160B04" w:rsidRPr="00D31A14" w:rsidRDefault="00766F57">
      <w:pPr>
        <w:ind w:left="720" w:firstLine="0"/>
        <w:rPr>
          <w:sz w:val="24"/>
          <w:szCs w:val="24"/>
        </w:rPr>
      </w:pPr>
      <w:r>
        <w:rPr>
          <w:sz w:val="24"/>
          <w:szCs w:val="24"/>
        </w:rPr>
        <w:t>5.4.7.</w:t>
      </w:r>
      <w:r w:rsidR="00160B04" w:rsidRPr="00D31A14">
        <w:rPr>
          <w:sz w:val="24"/>
          <w:szCs w:val="24"/>
        </w:rPr>
        <w:t xml:space="preserve"> выдает доверенности в пределах своих полномочий; </w:t>
      </w:r>
    </w:p>
    <w:p w14:paraId="1CDF7072" w14:textId="77777777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>5.4.8.</w:t>
      </w:r>
      <w:r w:rsidRPr="00D31A14">
        <w:rPr>
          <w:sz w:val="24"/>
          <w:szCs w:val="24"/>
        </w:rPr>
        <w:t xml:space="preserve"> подписывает исковые заявления, заключения по вопросам защиты прав несовершеннолетних; </w:t>
      </w:r>
    </w:p>
    <w:p w14:paraId="42E973CB" w14:textId="77777777" w:rsidR="00160B04" w:rsidRPr="00D31A14" w:rsidRDefault="00160B04" w:rsidP="00766F57">
      <w:pPr>
        <w:rPr>
          <w:sz w:val="24"/>
          <w:szCs w:val="24"/>
        </w:rPr>
      </w:pPr>
      <w:r>
        <w:rPr>
          <w:sz w:val="24"/>
          <w:szCs w:val="24"/>
        </w:rPr>
        <w:t xml:space="preserve">5.4.9. </w:t>
      </w:r>
      <w:r w:rsidRPr="00D31A14">
        <w:rPr>
          <w:sz w:val="24"/>
          <w:szCs w:val="24"/>
        </w:rPr>
        <w:t>участвует в заседаниях и совещаниях по вопросам, отнесенным к</w:t>
      </w:r>
      <w:r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 xml:space="preserve">полномочиям Управления образования; </w:t>
      </w:r>
    </w:p>
    <w:p w14:paraId="110C1D4C" w14:textId="7E4D1F46" w:rsidR="00160B04" w:rsidRPr="00D31A14" w:rsidRDefault="00160B04" w:rsidP="00086295">
      <w:pPr>
        <w:rPr>
          <w:sz w:val="24"/>
          <w:szCs w:val="24"/>
        </w:rPr>
      </w:pPr>
      <w:r>
        <w:rPr>
          <w:sz w:val="24"/>
          <w:szCs w:val="24"/>
        </w:rPr>
        <w:t xml:space="preserve">5.4.10. </w:t>
      </w:r>
      <w:r w:rsidRPr="00D31A14">
        <w:rPr>
          <w:sz w:val="24"/>
          <w:szCs w:val="24"/>
        </w:rPr>
        <w:t xml:space="preserve">по согласованию </w:t>
      </w:r>
      <w:r>
        <w:rPr>
          <w:sz w:val="24"/>
          <w:szCs w:val="24"/>
        </w:rPr>
        <w:t>с мэром</w:t>
      </w:r>
      <w:r w:rsidRPr="00D31A14">
        <w:rPr>
          <w:sz w:val="24"/>
          <w:szCs w:val="24"/>
        </w:rPr>
        <w:t xml:space="preserve"> муниципального образования назначает и освобождает от должности руководителей муниципальных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; </w:t>
      </w:r>
    </w:p>
    <w:p w14:paraId="18CCAB54" w14:textId="77777777" w:rsidR="00160B04" w:rsidRPr="00D31A14" w:rsidRDefault="00160B04" w:rsidP="00086295">
      <w:pPr>
        <w:rPr>
          <w:sz w:val="24"/>
          <w:szCs w:val="24"/>
        </w:rPr>
      </w:pPr>
      <w:r>
        <w:rPr>
          <w:sz w:val="24"/>
          <w:szCs w:val="24"/>
        </w:rPr>
        <w:t>5.4.11.</w:t>
      </w:r>
      <w:r w:rsidRPr="00D31A14">
        <w:rPr>
          <w:sz w:val="24"/>
          <w:szCs w:val="24"/>
        </w:rPr>
        <w:t xml:space="preserve"> </w:t>
      </w:r>
      <w:r>
        <w:rPr>
          <w:sz w:val="24"/>
          <w:szCs w:val="24"/>
        </w:rPr>
        <w:t>осуществляет иные полномочия в соответствии с законодательством РФ и настоящим Положением.</w:t>
      </w:r>
      <w:r w:rsidRPr="00D31A14">
        <w:rPr>
          <w:sz w:val="24"/>
          <w:szCs w:val="24"/>
        </w:rPr>
        <w:t xml:space="preserve"> </w:t>
      </w:r>
    </w:p>
    <w:p w14:paraId="7ED56A43" w14:textId="77777777" w:rsidR="00160B04" w:rsidRPr="00D31A14" w:rsidRDefault="00160B04">
      <w:pPr>
        <w:rPr>
          <w:color w:val="auto"/>
          <w:sz w:val="24"/>
          <w:szCs w:val="24"/>
        </w:rPr>
      </w:pPr>
      <w:r w:rsidRPr="00D31A14">
        <w:rPr>
          <w:sz w:val="24"/>
          <w:szCs w:val="24"/>
        </w:rPr>
        <w:t xml:space="preserve">5.5. Для осуществления оперативной деятельности при Управлении образования могут быть созданы постоянные и временные советы (комиссии) с участием образовательных </w:t>
      </w:r>
      <w:r>
        <w:rPr>
          <w:sz w:val="24"/>
          <w:szCs w:val="24"/>
        </w:rPr>
        <w:t>учреждений</w:t>
      </w:r>
      <w:r w:rsidRPr="00D31A14">
        <w:rPr>
          <w:sz w:val="24"/>
          <w:szCs w:val="24"/>
        </w:rPr>
        <w:t xml:space="preserve"> и общественных объединений. </w:t>
      </w:r>
      <w:r w:rsidRPr="00D31A14">
        <w:rPr>
          <w:color w:val="auto"/>
          <w:sz w:val="24"/>
          <w:szCs w:val="24"/>
        </w:rPr>
        <w:t>Порядок формирования, состав и полномочия которых определяются в Положении о соответствующем совете (комиссии), утверждаемом начальником Управления</w:t>
      </w:r>
      <w:r w:rsidR="00766F57">
        <w:rPr>
          <w:color w:val="auto"/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 w:rsidRPr="00D31A14">
        <w:rPr>
          <w:color w:val="auto"/>
          <w:sz w:val="24"/>
          <w:szCs w:val="24"/>
        </w:rPr>
        <w:t xml:space="preserve">. </w:t>
      </w:r>
    </w:p>
    <w:p w14:paraId="5C5A87BF" w14:textId="77777777" w:rsidR="00160B04" w:rsidRDefault="00766F57">
      <w:pPr>
        <w:rPr>
          <w:sz w:val="24"/>
          <w:szCs w:val="24"/>
        </w:rPr>
      </w:pPr>
      <w:r>
        <w:rPr>
          <w:sz w:val="24"/>
          <w:szCs w:val="24"/>
        </w:rPr>
        <w:t xml:space="preserve">5.6. Управление образования </w:t>
      </w:r>
      <w:r w:rsidR="00160B04" w:rsidRPr="00D31A14">
        <w:rPr>
          <w:sz w:val="24"/>
          <w:szCs w:val="24"/>
        </w:rPr>
        <w:t xml:space="preserve">вправе, с согласия учредителя, создавать обособленные подразделения, не обладающие правами юридического лица. </w:t>
      </w:r>
    </w:p>
    <w:p w14:paraId="18168A86" w14:textId="77777777" w:rsidR="00160B04" w:rsidRPr="00D31A14" w:rsidRDefault="00160B04">
      <w:pPr>
        <w:rPr>
          <w:sz w:val="24"/>
          <w:szCs w:val="24"/>
        </w:rPr>
      </w:pPr>
    </w:p>
    <w:p w14:paraId="33CCEBE1" w14:textId="4C7F2D8B" w:rsidR="00160B04" w:rsidRPr="00D31A14" w:rsidRDefault="0011109A" w:rsidP="0011109A">
      <w:pPr>
        <w:ind w:left="557" w:right="-15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VI</w:t>
      </w:r>
      <w:r w:rsidRPr="0011109A">
        <w:rPr>
          <w:b/>
          <w:sz w:val="24"/>
          <w:szCs w:val="24"/>
        </w:rPr>
        <w:t xml:space="preserve">. </w:t>
      </w:r>
      <w:r w:rsidR="00160B04" w:rsidRPr="00D31A14">
        <w:rPr>
          <w:b/>
          <w:sz w:val="24"/>
          <w:szCs w:val="24"/>
        </w:rPr>
        <w:t>Имущество и средства Управления образования</w:t>
      </w:r>
    </w:p>
    <w:p w14:paraId="5781EF3A" w14:textId="6FB5CC18" w:rsidR="00160B04" w:rsidRPr="00D31A14" w:rsidRDefault="00160B04" w:rsidP="00766F57">
      <w:pPr>
        <w:spacing w:after="51"/>
        <w:rPr>
          <w:sz w:val="24"/>
          <w:szCs w:val="24"/>
        </w:rPr>
      </w:pPr>
      <w:r w:rsidRPr="00D31A14">
        <w:rPr>
          <w:sz w:val="24"/>
          <w:szCs w:val="24"/>
        </w:rPr>
        <w:t xml:space="preserve">6.1. Имущество Управления образования является муниципальной собственностью муниципального образования </w:t>
      </w:r>
      <w:r w:rsidR="00766F57">
        <w:rPr>
          <w:sz w:val="24"/>
          <w:szCs w:val="24"/>
        </w:rPr>
        <w:t>и закрепляется</w:t>
      </w:r>
      <w:r w:rsidRPr="00D31A14">
        <w:rPr>
          <w:sz w:val="24"/>
          <w:szCs w:val="24"/>
        </w:rPr>
        <w:t xml:space="preserve"> за ним на праве оперативного управления в соответствии с</w:t>
      </w:r>
      <w:r w:rsidR="00766F57">
        <w:rPr>
          <w:sz w:val="24"/>
          <w:szCs w:val="24"/>
        </w:rPr>
        <w:t xml:space="preserve"> действующим законодательством </w:t>
      </w:r>
      <w:r w:rsidRPr="00D31A14">
        <w:rPr>
          <w:sz w:val="24"/>
          <w:szCs w:val="24"/>
        </w:rPr>
        <w:t>Российской Федерации.</w:t>
      </w:r>
    </w:p>
    <w:p w14:paraId="2EC371C4" w14:textId="77777777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6.2. Финансирование деятельности Управления образования осуществляется за счет: </w:t>
      </w:r>
    </w:p>
    <w:p w14:paraId="1AF0430C" w14:textId="2C63A4BD" w:rsidR="00160B04" w:rsidRPr="00D31A1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 xml:space="preserve">6.2.1. средств бюджета муниципального образования; </w:t>
      </w:r>
    </w:p>
    <w:p w14:paraId="0E48EAD8" w14:textId="77777777" w:rsidR="00160B04" w:rsidRDefault="00160B04" w:rsidP="00D31A14">
      <w:pPr>
        <w:rPr>
          <w:sz w:val="24"/>
          <w:szCs w:val="24"/>
        </w:rPr>
      </w:pPr>
      <w:r w:rsidRPr="00D31A14">
        <w:rPr>
          <w:sz w:val="24"/>
          <w:szCs w:val="24"/>
        </w:rPr>
        <w:t>6.2.2. средств бюджета Иркутской области</w:t>
      </w:r>
      <w:r>
        <w:rPr>
          <w:sz w:val="24"/>
          <w:szCs w:val="24"/>
        </w:rPr>
        <w:t>.</w:t>
      </w:r>
    </w:p>
    <w:p w14:paraId="1E661EE3" w14:textId="6BB7D008" w:rsidR="00160B04" w:rsidRPr="00D31A14" w:rsidRDefault="00160B04" w:rsidP="00766F57">
      <w:pPr>
        <w:spacing w:after="51"/>
        <w:rPr>
          <w:sz w:val="24"/>
          <w:szCs w:val="24"/>
        </w:rPr>
      </w:pPr>
      <w:r>
        <w:rPr>
          <w:sz w:val="24"/>
          <w:szCs w:val="24"/>
        </w:rPr>
        <w:t>6.3. Учет операций по исполнению бюджета, бюджетных полномочий производится на лицевых счетах, открыва</w:t>
      </w:r>
      <w:r w:rsidR="0052294E">
        <w:rPr>
          <w:sz w:val="24"/>
          <w:szCs w:val="24"/>
        </w:rPr>
        <w:t>емых в соответствии с положениями</w:t>
      </w:r>
      <w:r>
        <w:rPr>
          <w:sz w:val="24"/>
          <w:szCs w:val="24"/>
        </w:rPr>
        <w:t xml:space="preserve"> Бюджетного кодекса Российской Федерации в Федеральном казначействе, в финансовом управлении муниципального образования.</w:t>
      </w:r>
    </w:p>
    <w:p w14:paraId="4EBBA9B4" w14:textId="05B4A1A8" w:rsidR="00160B04" w:rsidRPr="00D31A14" w:rsidRDefault="00160B04" w:rsidP="00D31A14">
      <w:pPr>
        <w:rPr>
          <w:sz w:val="24"/>
          <w:szCs w:val="24"/>
        </w:rPr>
      </w:pPr>
      <w:r>
        <w:rPr>
          <w:sz w:val="24"/>
          <w:szCs w:val="24"/>
        </w:rPr>
        <w:t>6.4.</w:t>
      </w:r>
      <w:r w:rsidR="0052294E">
        <w:rPr>
          <w:sz w:val="24"/>
          <w:szCs w:val="24"/>
        </w:rPr>
        <w:t xml:space="preserve"> </w:t>
      </w:r>
      <w:r w:rsidRPr="00D31A14">
        <w:rPr>
          <w:sz w:val="24"/>
          <w:szCs w:val="24"/>
        </w:rPr>
        <w:t>Управление образования ведет бухгалтерский учет в соответствии с законодательством</w:t>
      </w:r>
      <w:r>
        <w:rPr>
          <w:sz w:val="24"/>
          <w:szCs w:val="24"/>
        </w:rPr>
        <w:t xml:space="preserve"> Российской Федерации</w:t>
      </w:r>
      <w:r w:rsidRPr="00D31A14">
        <w:rPr>
          <w:sz w:val="24"/>
          <w:szCs w:val="24"/>
        </w:rPr>
        <w:t xml:space="preserve"> и иными нормативно-правовыми актами. </w:t>
      </w:r>
    </w:p>
    <w:p w14:paraId="106A43EC" w14:textId="77777777" w:rsidR="00160B04" w:rsidRDefault="00160B04" w:rsidP="00864AE5">
      <w:pPr>
        <w:rPr>
          <w:sz w:val="24"/>
          <w:szCs w:val="24"/>
        </w:rPr>
      </w:pPr>
      <w:r w:rsidRPr="00D31A14">
        <w:rPr>
          <w:sz w:val="24"/>
          <w:szCs w:val="24"/>
        </w:rPr>
        <w:t>6.</w:t>
      </w:r>
      <w:r>
        <w:rPr>
          <w:sz w:val="24"/>
          <w:szCs w:val="24"/>
        </w:rPr>
        <w:t>5</w:t>
      </w:r>
      <w:r w:rsidRPr="00D31A14">
        <w:rPr>
          <w:sz w:val="24"/>
          <w:szCs w:val="24"/>
        </w:rPr>
        <w:t xml:space="preserve">. </w:t>
      </w:r>
      <w:r w:rsidRPr="00864AE5">
        <w:rPr>
          <w:sz w:val="24"/>
          <w:szCs w:val="24"/>
        </w:rPr>
        <w:t>Управление</w:t>
      </w:r>
      <w:r>
        <w:rPr>
          <w:sz w:val="24"/>
          <w:szCs w:val="24"/>
        </w:rPr>
        <w:t xml:space="preserve"> образования</w:t>
      </w:r>
      <w:r w:rsidRPr="00864AE5">
        <w:rPr>
          <w:sz w:val="24"/>
          <w:szCs w:val="24"/>
        </w:rPr>
        <w:t xml:space="preserve"> в установленном порядке ведет бухгалтерскую и статистическую отчетность, в установленные сроки сдает отчеты в соответствующие органы</w:t>
      </w:r>
      <w:r>
        <w:rPr>
          <w:sz w:val="24"/>
          <w:szCs w:val="24"/>
        </w:rPr>
        <w:t>.</w:t>
      </w:r>
    </w:p>
    <w:p w14:paraId="57BC6CEE" w14:textId="77777777" w:rsidR="00160B04" w:rsidRPr="00864AE5" w:rsidRDefault="00160B04" w:rsidP="00864AE5">
      <w:pPr>
        <w:rPr>
          <w:sz w:val="24"/>
          <w:szCs w:val="24"/>
        </w:rPr>
      </w:pPr>
    </w:p>
    <w:p w14:paraId="72ABC924" w14:textId="77777777" w:rsidR="00160B04" w:rsidRPr="00D31A14" w:rsidRDefault="00160B04" w:rsidP="00864AE5">
      <w:pPr>
        <w:jc w:val="center"/>
        <w:rPr>
          <w:sz w:val="24"/>
          <w:szCs w:val="24"/>
        </w:rPr>
      </w:pPr>
      <w:r w:rsidRPr="00864AE5">
        <w:rPr>
          <w:b/>
          <w:szCs w:val="28"/>
          <w:lang w:val="en-US"/>
        </w:rPr>
        <w:t>VII</w:t>
      </w:r>
      <w:r w:rsidRPr="00864AE5">
        <w:rPr>
          <w:b/>
          <w:szCs w:val="28"/>
        </w:rPr>
        <w:t>.</w:t>
      </w:r>
      <w:r>
        <w:rPr>
          <w:b/>
          <w:sz w:val="24"/>
          <w:szCs w:val="24"/>
        </w:rPr>
        <w:t xml:space="preserve"> </w:t>
      </w:r>
      <w:r w:rsidRPr="00D31A14">
        <w:rPr>
          <w:b/>
          <w:sz w:val="24"/>
          <w:szCs w:val="24"/>
        </w:rPr>
        <w:t>Прекращение деятельности</w:t>
      </w:r>
    </w:p>
    <w:p w14:paraId="43504C62" w14:textId="77777777" w:rsidR="00160B04" w:rsidRDefault="00160B04">
      <w:pPr>
        <w:rPr>
          <w:sz w:val="24"/>
          <w:szCs w:val="24"/>
        </w:rPr>
      </w:pPr>
      <w:r w:rsidRPr="00D31A14">
        <w:rPr>
          <w:sz w:val="24"/>
          <w:szCs w:val="24"/>
        </w:rPr>
        <w:t>7.1. Деятельность Управления</w:t>
      </w:r>
      <w:r w:rsidRPr="00BF3EE3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 w:rsidRPr="00D31A14">
        <w:rPr>
          <w:sz w:val="24"/>
          <w:szCs w:val="24"/>
        </w:rPr>
        <w:t xml:space="preserve"> прекращается в связи с его ликвидацией или реорганизацией на основании действующего законодательства Российской Федерации.</w:t>
      </w:r>
    </w:p>
    <w:p w14:paraId="7A8F316D" w14:textId="61A1777B" w:rsidR="00160B04" w:rsidRPr="0087131B" w:rsidRDefault="00160B04" w:rsidP="00EB276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87131B">
        <w:rPr>
          <w:sz w:val="24"/>
          <w:szCs w:val="24"/>
        </w:rPr>
        <w:t>.2. При прекращении деятельности Управления</w:t>
      </w:r>
      <w:r>
        <w:rPr>
          <w:sz w:val="24"/>
          <w:szCs w:val="24"/>
        </w:rPr>
        <w:t xml:space="preserve"> образования</w:t>
      </w:r>
      <w:r w:rsidRPr="0087131B">
        <w:rPr>
          <w:sz w:val="24"/>
          <w:szCs w:val="24"/>
        </w:rPr>
        <w:t xml:space="preserve"> все документы (управленческие, финансово-хозяйственные, по личному составу и другие) передаются в установленном порядке правопреемнику. При отсутствии правопреемника документы постоянного хранения, документы по личному составу (приказы, личные дела и другие) передаются в муниципальный архив.</w:t>
      </w:r>
    </w:p>
    <w:p w14:paraId="62681D07" w14:textId="77777777" w:rsidR="00160B04" w:rsidRPr="0087131B" w:rsidRDefault="00160B04" w:rsidP="005C6610">
      <w:pPr>
        <w:ind w:firstLine="0"/>
        <w:rPr>
          <w:sz w:val="24"/>
          <w:szCs w:val="24"/>
        </w:rPr>
      </w:pPr>
    </w:p>
    <w:p w14:paraId="4F2E8E40" w14:textId="77777777" w:rsidR="00160B04" w:rsidRDefault="00160B04" w:rsidP="005C6610">
      <w:pPr>
        <w:ind w:firstLine="0"/>
        <w:rPr>
          <w:sz w:val="24"/>
          <w:szCs w:val="24"/>
        </w:rPr>
      </w:pPr>
      <w:r>
        <w:rPr>
          <w:sz w:val="24"/>
          <w:szCs w:val="24"/>
        </w:rPr>
        <w:t>Начальник управления</w:t>
      </w:r>
    </w:p>
    <w:p w14:paraId="48141EFE" w14:textId="77777777" w:rsidR="001216A8" w:rsidRDefault="00160B04" w:rsidP="005C661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образования администрации </w:t>
      </w:r>
    </w:p>
    <w:p w14:paraId="46F5C5C6" w14:textId="77777777" w:rsidR="00160B04" w:rsidRDefault="001216A8" w:rsidP="005C6610">
      <w:pPr>
        <w:ind w:firstLine="0"/>
        <w:rPr>
          <w:sz w:val="24"/>
          <w:szCs w:val="24"/>
        </w:rPr>
      </w:pPr>
      <w:r w:rsidRPr="001216A8">
        <w:rPr>
          <w:sz w:val="24"/>
          <w:szCs w:val="24"/>
        </w:rPr>
        <w:t>муниципального образования</w:t>
      </w:r>
    </w:p>
    <w:p w14:paraId="5DB10C0D" w14:textId="77777777" w:rsidR="00160B04" w:rsidRDefault="00160B04" w:rsidP="005C6610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«Жигаловский </w:t>
      </w:r>
      <w:proofErr w:type="gramStart"/>
      <w:r>
        <w:rPr>
          <w:sz w:val="24"/>
          <w:szCs w:val="24"/>
        </w:rPr>
        <w:t xml:space="preserve">район»   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Ю.Л. Богатова</w:t>
      </w:r>
    </w:p>
    <w:bookmarkEnd w:id="0"/>
    <w:p w14:paraId="2D2AC89B" w14:textId="77777777" w:rsidR="00160B04" w:rsidRPr="00D31A14" w:rsidRDefault="00160B04" w:rsidP="0052294E">
      <w:pPr>
        <w:ind w:right="7986" w:firstLine="0"/>
        <w:rPr>
          <w:sz w:val="24"/>
          <w:szCs w:val="24"/>
        </w:rPr>
      </w:pPr>
    </w:p>
    <w:sectPr w:rsidR="00160B04" w:rsidRPr="00D31A14" w:rsidSect="0011109A">
      <w:headerReference w:type="even" r:id="rId7"/>
      <w:headerReference w:type="first" r:id="rId8"/>
      <w:pgSz w:w="11906" w:h="16838"/>
      <w:pgMar w:top="1418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5770C" w14:textId="77777777" w:rsidR="00E62F61" w:rsidRDefault="00E62F61">
      <w:r>
        <w:separator/>
      </w:r>
    </w:p>
  </w:endnote>
  <w:endnote w:type="continuationSeparator" w:id="0">
    <w:p w14:paraId="6B4B429B" w14:textId="77777777" w:rsidR="00E62F61" w:rsidRDefault="00E6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E9A81" w14:textId="77777777" w:rsidR="00E62F61" w:rsidRDefault="00E62F61">
      <w:r>
        <w:separator/>
      </w:r>
    </w:p>
  </w:footnote>
  <w:footnote w:type="continuationSeparator" w:id="0">
    <w:p w14:paraId="4AF89BCD" w14:textId="77777777" w:rsidR="00E62F61" w:rsidRDefault="00E62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38A88" w14:textId="77777777" w:rsidR="00160B04" w:rsidRDefault="00160B04">
    <w:pPr>
      <w:spacing w:line="276" w:lineRule="auto"/>
      <w:ind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959FA" w14:textId="77777777" w:rsidR="00160B04" w:rsidRDefault="00160B04">
    <w:pPr>
      <w:spacing w:line="276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7553"/>
    <w:multiLevelType w:val="multilevel"/>
    <w:tmpl w:val="6DD290B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2"/>
      <w:numFmt w:val="decimal"/>
      <w:lvlText w:val="%1.%2"/>
      <w:lvlJc w:val="left"/>
      <w:pPr>
        <w:ind w:left="1294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58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3882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48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611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704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8338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9632" w:hanging="2160"/>
      </w:pPr>
      <w:rPr>
        <w:rFonts w:eastAsia="Times New Roman" w:cs="Times New Roman" w:hint="default"/>
      </w:rPr>
    </w:lvl>
  </w:abstractNum>
  <w:abstractNum w:abstractNumId="1" w15:restartNumberingAfterBreak="0">
    <w:nsid w:val="0D9C5816"/>
    <w:multiLevelType w:val="hybridMultilevel"/>
    <w:tmpl w:val="07604C86"/>
    <w:lvl w:ilvl="0" w:tplc="215C532A">
      <w:start w:val="6"/>
      <w:numFmt w:val="upperRoman"/>
      <w:lvlText w:val="%1."/>
      <w:lvlJc w:val="left"/>
      <w:pPr>
        <w:ind w:left="55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0B405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07DA9C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FB64F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D441E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91F4D5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F780D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15B41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1B2E0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" w15:restartNumberingAfterBreak="0">
    <w:nsid w:val="0DB502C4"/>
    <w:multiLevelType w:val="hybridMultilevel"/>
    <w:tmpl w:val="8FDA2422"/>
    <w:lvl w:ilvl="0" w:tplc="987EA95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F94C93AE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1F4E707A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5890EDB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EB2460E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91F26A8A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17CB1D0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116CD9A4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0E12176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" w15:restartNumberingAfterBreak="0">
    <w:nsid w:val="148C78DB"/>
    <w:multiLevelType w:val="multilevel"/>
    <w:tmpl w:val="9CECB91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" w15:restartNumberingAfterBreak="0">
    <w:nsid w:val="1F843F7D"/>
    <w:multiLevelType w:val="hybridMultilevel"/>
    <w:tmpl w:val="C2AE1D78"/>
    <w:lvl w:ilvl="0" w:tplc="CFACAE8A">
      <w:start w:val="1"/>
      <w:numFmt w:val="upperRoman"/>
      <w:lvlText w:val="%1."/>
      <w:lvlJc w:val="left"/>
      <w:pPr>
        <w:ind w:left="69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3CA18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76B224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B4C2EB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B5C82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423443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BBEE4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13725F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D9C85C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5" w15:restartNumberingAfterBreak="0">
    <w:nsid w:val="1FEB3DB7"/>
    <w:multiLevelType w:val="multilevel"/>
    <w:tmpl w:val="8980849E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6" w15:restartNumberingAfterBreak="0">
    <w:nsid w:val="2511254B"/>
    <w:multiLevelType w:val="multilevel"/>
    <w:tmpl w:val="DD1CFC9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7" w15:restartNumberingAfterBreak="0">
    <w:nsid w:val="25590D78"/>
    <w:multiLevelType w:val="multilevel"/>
    <w:tmpl w:val="AC304AA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8" w15:restartNumberingAfterBreak="0">
    <w:nsid w:val="26A130B0"/>
    <w:multiLevelType w:val="multilevel"/>
    <w:tmpl w:val="2F204912"/>
    <w:lvl w:ilvl="0">
      <w:start w:val="3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32"/>
      <w:numFmt w:val="decimal"/>
      <w:lvlText w:val="%1.%2"/>
      <w:lvlJc w:val="left"/>
      <w:pPr>
        <w:ind w:left="119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6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720" w:hanging="2160"/>
      </w:pPr>
      <w:rPr>
        <w:rFonts w:cs="Times New Roman" w:hint="default"/>
      </w:rPr>
    </w:lvl>
  </w:abstractNum>
  <w:abstractNum w:abstractNumId="9" w15:restartNumberingAfterBreak="0">
    <w:nsid w:val="29EF7591"/>
    <w:multiLevelType w:val="multilevel"/>
    <w:tmpl w:val="09A0A65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6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720" w:hanging="2160"/>
      </w:pPr>
      <w:rPr>
        <w:rFonts w:cs="Times New Roman" w:hint="default"/>
      </w:rPr>
    </w:lvl>
  </w:abstractNum>
  <w:abstractNum w:abstractNumId="10" w15:restartNumberingAfterBreak="0">
    <w:nsid w:val="2D8034B6"/>
    <w:multiLevelType w:val="multilevel"/>
    <w:tmpl w:val="D0E0D40A"/>
    <w:lvl w:ilvl="0">
      <w:start w:val="6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1" w15:restartNumberingAfterBreak="0">
    <w:nsid w:val="30F861A3"/>
    <w:multiLevelType w:val="multilevel"/>
    <w:tmpl w:val="D1CAF26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2" w15:restartNumberingAfterBreak="0">
    <w:nsid w:val="33446D6C"/>
    <w:multiLevelType w:val="multilevel"/>
    <w:tmpl w:val="091CC9B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  <w:sz w:val="28"/>
      </w:rPr>
    </w:lvl>
    <w:lvl w:ilvl="1">
      <w:start w:val="2"/>
      <w:numFmt w:val="decimal"/>
      <w:lvlText w:val="%1.%2"/>
      <w:lvlJc w:val="left"/>
      <w:pPr>
        <w:ind w:left="1265" w:hanging="375"/>
      </w:pPr>
      <w:rPr>
        <w:rFonts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2500" w:hanging="720"/>
      </w:pPr>
      <w:rPr>
        <w:rFonts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3390" w:hanging="720"/>
      </w:pPr>
      <w:rPr>
        <w:rFonts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4640" w:hanging="1080"/>
      </w:pPr>
      <w:rPr>
        <w:rFonts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5530" w:hanging="1080"/>
      </w:pPr>
      <w:rPr>
        <w:rFonts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6780" w:hanging="1440"/>
      </w:pPr>
      <w:rPr>
        <w:rFonts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7670" w:hanging="1440"/>
      </w:pPr>
      <w:rPr>
        <w:rFonts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8920" w:hanging="1800"/>
      </w:pPr>
      <w:rPr>
        <w:rFonts w:cs="Times New Roman" w:hint="default"/>
        <w:sz w:val="28"/>
      </w:rPr>
    </w:lvl>
  </w:abstractNum>
  <w:abstractNum w:abstractNumId="13" w15:restartNumberingAfterBreak="0">
    <w:nsid w:val="347231EF"/>
    <w:multiLevelType w:val="multilevel"/>
    <w:tmpl w:val="9D1852E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5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4" w15:restartNumberingAfterBreak="0">
    <w:nsid w:val="3EA16D0F"/>
    <w:multiLevelType w:val="multilevel"/>
    <w:tmpl w:val="6654225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6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720" w:hanging="2160"/>
      </w:pPr>
      <w:rPr>
        <w:rFonts w:cs="Times New Roman" w:hint="default"/>
      </w:rPr>
    </w:lvl>
  </w:abstractNum>
  <w:abstractNum w:abstractNumId="15" w15:restartNumberingAfterBreak="0">
    <w:nsid w:val="4DFE5C5C"/>
    <w:multiLevelType w:val="multilevel"/>
    <w:tmpl w:val="E1EA93D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6" w15:restartNumberingAfterBreak="0">
    <w:nsid w:val="529576BD"/>
    <w:multiLevelType w:val="multilevel"/>
    <w:tmpl w:val="F6EA290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2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 w15:restartNumberingAfterBreak="0">
    <w:nsid w:val="582B3B07"/>
    <w:multiLevelType w:val="multilevel"/>
    <w:tmpl w:val="7D082F5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2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611C2D5D"/>
    <w:multiLevelType w:val="hybridMultilevel"/>
    <w:tmpl w:val="F2E4A7E2"/>
    <w:lvl w:ilvl="0" w:tplc="10F6F722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601A1E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B3622C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EE888EA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0D2A85D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F5E4B2C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0DAE13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99CEFD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2062A5C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9" w15:restartNumberingAfterBreak="0">
    <w:nsid w:val="66367C25"/>
    <w:multiLevelType w:val="multilevel"/>
    <w:tmpl w:val="EB885CA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0" w15:restartNumberingAfterBreak="0">
    <w:nsid w:val="6920369E"/>
    <w:multiLevelType w:val="multilevel"/>
    <w:tmpl w:val="1410FE3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3"/>
      <w:numFmt w:val="decimal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1" w15:restartNumberingAfterBreak="0">
    <w:nsid w:val="6FF67E15"/>
    <w:multiLevelType w:val="multilevel"/>
    <w:tmpl w:val="76086B5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 w15:restartNumberingAfterBreak="0">
    <w:nsid w:val="71312C78"/>
    <w:multiLevelType w:val="multilevel"/>
    <w:tmpl w:val="6A1403D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2422120"/>
    <w:multiLevelType w:val="multilevel"/>
    <w:tmpl w:val="DC1EF778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4" w15:restartNumberingAfterBreak="0">
    <w:nsid w:val="72FD3595"/>
    <w:multiLevelType w:val="multilevel"/>
    <w:tmpl w:val="C7FCCBDE"/>
    <w:lvl w:ilvl="0">
      <w:start w:val="2"/>
      <w:numFmt w:val="decimal"/>
      <w:lvlText w:val="%1"/>
      <w:lvlJc w:val="left"/>
      <w:pPr>
        <w:ind w:left="570" w:hanging="57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17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2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2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936" w:hanging="216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21"/>
  </w:num>
  <w:num w:numId="5">
    <w:abstractNumId w:val="7"/>
  </w:num>
  <w:num w:numId="6">
    <w:abstractNumId w:val="22"/>
  </w:num>
  <w:num w:numId="7">
    <w:abstractNumId w:val="16"/>
  </w:num>
  <w:num w:numId="8">
    <w:abstractNumId w:val="15"/>
  </w:num>
  <w:num w:numId="9">
    <w:abstractNumId w:val="18"/>
  </w:num>
  <w:num w:numId="10">
    <w:abstractNumId w:val="19"/>
  </w:num>
  <w:num w:numId="11">
    <w:abstractNumId w:val="17"/>
  </w:num>
  <w:num w:numId="12">
    <w:abstractNumId w:val="5"/>
  </w:num>
  <w:num w:numId="13">
    <w:abstractNumId w:val="3"/>
  </w:num>
  <w:num w:numId="14">
    <w:abstractNumId w:val="1"/>
  </w:num>
  <w:num w:numId="15">
    <w:abstractNumId w:val="11"/>
  </w:num>
  <w:num w:numId="16">
    <w:abstractNumId w:val="20"/>
  </w:num>
  <w:num w:numId="17">
    <w:abstractNumId w:val="6"/>
  </w:num>
  <w:num w:numId="18">
    <w:abstractNumId w:val="14"/>
  </w:num>
  <w:num w:numId="19">
    <w:abstractNumId w:val="0"/>
  </w:num>
  <w:num w:numId="20">
    <w:abstractNumId w:val="12"/>
  </w:num>
  <w:num w:numId="21">
    <w:abstractNumId w:val="24"/>
  </w:num>
  <w:num w:numId="22">
    <w:abstractNumId w:val="23"/>
  </w:num>
  <w:num w:numId="23">
    <w:abstractNumId w:val="9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CE6"/>
    <w:rsid w:val="00016BDC"/>
    <w:rsid w:val="000179F6"/>
    <w:rsid w:val="00024A0B"/>
    <w:rsid w:val="00025C71"/>
    <w:rsid w:val="00026AF2"/>
    <w:rsid w:val="00030976"/>
    <w:rsid w:val="00037590"/>
    <w:rsid w:val="0007308B"/>
    <w:rsid w:val="0007708E"/>
    <w:rsid w:val="00084307"/>
    <w:rsid w:val="00086295"/>
    <w:rsid w:val="00092B5C"/>
    <w:rsid w:val="000A228A"/>
    <w:rsid w:val="000A3A66"/>
    <w:rsid w:val="000D38A5"/>
    <w:rsid w:val="000E3603"/>
    <w:rsid w:val="000E5E2A"/>
    <w:rsid w:val="0011109A"/>
    <w:rsid w:val="001216A8"/>
    <w:rsid w:val="00121C6B"/>
    <w:rsid w:val="001232D4"/>
    <w:rsid w:val="00125503"/>
    <w:rsid w:val="00134E77"/>
    <w:rsid w:val="00141D21"/>
    <w:rsid w:val="00153D6D"/>
    <w:rsid w:val="00160B04"/>
    <w:rsid w:val="00166973"/>
    <w:rsid w:val="0017023B"/>
    <w:rsid w:val="00171397"/>
    <w:rsid w:val="001851A5"/>
    <w:rsid w:val="00186D55"/>
    <w:rsid w:val="001A37D1"/>
    <w:rsid w:val="001B114C"/>
    <w:rsid w:val="001C2A75"/>
    <w:rsid w:val="001C3834"/>
    <w:rsid w:val="001D0488"/>
    <w:rsid w:val="001D79F1"/>
    <w:rsid w:val="001E71BE"/>
    <w:rsid w:val="002124ED"/>
    <w:rsid w:val="0022228E"/>
    <w:rsid w:val="00223E3A"/>
    <w:rsid w:val="002321DA"/>
    <w:rsid w:val="0024613F"/>
    <w:rsid w:val="002519D4"/>
    <w:rsid w:val="00254002"/>
    <w:rsid w:val="0027334E"/>
    <w:rsid w:val="00273C79"/>
    <w:rsid w:val="00274ADD"/>
    <w:rsid w:val="0028004A"/>
    <w:rsid w:val="002952F9"/>
    <w:rsid w:val="00295C67"/>
    <w:rsid w:val="002A23F3"/>
    <w:rsid w:val="002A36D0"/>
    <w:rsid w:val="002B43D5"/>
    <w:rsid w:val="002B4A40"/>
    <w:rsid w:val="002C24BD"/>
    <w:rsid w:val="002E27A6"/>
    <w:rsid w:val="002F1E71"/>
    <w:rsid w:val="002F229D"/>
    <w:rsid w:val="002F7821"/>
    <w:rsid w:val="00301621"/>
    <w:rsid w:val="0033698D"/>
    <w:rsid w:val="00337107"/>
    <w:rsid w:val="003644D1"/>
    <w:rsid w:val="00364D74"/>
    <w:rsid w:val="003658A7"/>
    <w:rsid w:val="003A3621"/>
    <w:rsid w:val="003B321E"/>
    <w:rsid w:val="003C74D6"/>
    <w:rsid w:val="003D3C6B"/>
    <w:rsid w:val="003D4B19"/>
    <w:rsid w:val="003E581E"/>
    <w:rsid w:val="003F06A8"/>
    <w:rsid w:val="003F2ACB"/>
    <w:rsid w:val="00410D39"/>
    <w:rsid w:val="004132C9"/>
    <w:rsid w:val="00441CE6"/>
    <w:rsid w:val="0045026D"/>
    <w:rsid w:val="0045784C"/>
    <w:rsid w:val="004602E2"/>
    <w:rsid w:val="00463C84"/>
    <w:rsid w:val="00464E64"/>
    <w:rsid w:val="00467CCA"/>
    <w:rsid w:val="00467DFA"/>
    <w:rsid w:val="00473CD2"/>
    <w:rsid w:val="0047638D"/>
    <w:rsid w:val="00483202"/>
    <w:rsid w:val="00487B77"/>
    <w:rsid w:val="00496D72"/>
    <w:rsid w:val="004A2C89"/>
    <w:rsid w:val="004A57A7"/>
    <w:rsid w:val="004C5C3C"/>
    <w:rsid w:val="004D4FE7"/>
    <w:rsid w:val="004E694F"/>
    <w:rsid w:val="004F2702"/>
    <w:rsid w:val="004F6B02"/>
    <w:rsid w:val="004F7EE5"/>
    <w:rsid w:val="00503FAC"/>
    <w:rsid w:val="0052294E"/>
    <w:rsid w:val="00523C52"/>
    <w:rsid w:val="00524808"/>
    <w:rsid w:val="00526796"/>
    <w:rsid w:val="005315B7"/>
    <w:rsid w:val="00545D63"/>
    <w:rsid w:val="0057036E"/>
    <w:rsid w:val="0057048B"/>
    <w:rsid w:val="005711F8"/>
    <w:rsid w:val="00577E01"/>
    <w:rsid w:val="005A3CC7"/>
    <w:rsid w:val="005C0BD4"/>
    <w:rsid w:val="005C31EB"/>
    <w:rsid w:val="005C4E3A"/>
    <w:rsid w:val="005C6610"/>
    <w:rsid w:val="005D3277"/>
    <w:rsid w:val="005D3C55"/>
    <w:rsid w:val="005D3E04"/>
    <w:rsid w:val="005F5E8E"/>
    <w:rsid w:val="005F683C"/>
    <w:rsid w:val="00614261"/>
    <w:rsid w:val="0062188F"/>
    <w:rsid w:val="00622763"/>
    <w:rsid w:val="00632FE5"/>
    <w:rsid w:val="006406E5"/>
    <w:rsid w:val="006409E8"/>
    <w:rsid w:val="0065250A"/>
    <w:rsid w:val="00662E85"/>
    <w:rsid w:val="00663516"/>
    <w:rsid w:val="006774C3"/>
    <w:rsid w:val="00677DB6"/>
    <w:rsid w:val="00684E9C"/>
    <w:rsid w:val="006932F7"/>
    <w:rsid w:val="006C0BB9"/>
    <w:rsid w:val="006D7596"/>
    <w:rsid w:val="006E0427"/>
    <w:rsid w:val="006E1E3A"/>
    <w:rsid w:val="00705C46"/>
    <w:rsid w:val="0071024D"/>
    <w:rsid w:val="007110BC"/>
    <w:rsid w:val="00711694"/>
    <w:rsid w:val="007248A2"/>
    <w:rsid w:val="00730592"/>
    <w:rsid w:val="00733E3A"/>
    <w:rsid w:val="00734BC2"/>
    <w:rsid w:val="0073766A"/>
    <w:rsid w:val="00741933"/>
    <w:rsid w:val="0074440D"/>
    <w:rsid w:val="00766F57"/>
    <w:rsid w:val="0078705A"/>
    <w:rsid w:val="00792A0D"/>
    <w:rsid w:val="007A6D98"/>
    <w:rsid w:val="007B00BB"/>
    <w:rsid w:val="007B2550"/>
    <w:rsid w:val="007C7A4D"/>
    <w:rsid w:val="007D0C5E"/>
    <w:rsid w:val="007D1163"/>
    <w:rsid w:val="007F3AB8"/>
    <w:rsid w:val="0080549E"/>
    <w:rsid w:val="00815943"/>
    <w:rsid w:val="00832C3F"/>
    <w:rsid w:val="008556D3"/>
    <w:rsid w:val="00855F2C"/>
    <w:rsid w:val="00856D0C"/>
    <w:rsid w:val="00864AE5"/>
    <w:rsid w:val="00867F59"/>
    <w:rsid w:val="0087131B"/>
    <w:rsid w:val="00876A9D"/>
    <w:rsid w:val="008B0363"/>
    <w:rsid w:val="008C1B37"/>
    <w:rsid w:val="008C4DA7"/>
    <w:rsid w:val="008D34A1"/>
    <w:rsid w:val="00900030"/>
    <w:rsid w:val="00917A05"/>
    <w:rsid w:val="00946592"/>
    <w:rsid w:val="00951C76"/>
    <w:rsid w:val="0096765A"/>
    <w:rsid w:val="00967F64"/>
    <w:rsid w:val="009736F8"/>
    <w:rsid w:val="00974F6E"/>
    <w:rsid w:val="00977824"/>
    <w:rsid w:val="00980B85"/>
    <w:rsid w:val="00982737"/>
    <w:rsid w:val="009B31AF"/>
    <w:rsid w:val="009C3185"/>
    <w:rsid w:val="009D1AA9"/>
    <w:rsid w:val="009E5AAD"/>
    <w:rsid w:val="009F7225"/>
    <w:rsid w:val="00A05A76"/>
    <w:rsid w:val="00A138E2"/>
    <w:rsid w:val="00A13AFE"/>
    <w:rsid w:val="00A24524"/>
    <w:rsid w:val="00A55C29"/>
    <w:rsid w:val="00A60ED3"/>
    <w:rsid w:val="00A6274F"/>
    <w:rsid w:val="00A7064B"/>
    <w:rsid w:val="00A85ACB"/>
    <w:rsid w:val="00A90CD4"/>
    <w:rsid w:val="00AB2AEF"/>
    <w:rsid w:val="00AC7C09"/>
    <w:rsid w:val="00AE1AC1"/>
    <w:rsid w:val="00AE6A7A"/>
    <w:rsid w:val="00AF05E6"/>
    <w:rsid w:val="00B000EC"/>
    <w:rsid w:val="00B12118"/>
    <w:rsid w:val="00B128A4"/>
    <w:rsid w:val="00B424FB"/>
    <w:rsid w:val="00B55628"/>
    <w:rsid w:val="00B60686"/>
    <w:rsid w:val="00B67162"/>
    <w:rsid w:val="00B76D38"/>
    <w:rsid w:val="00B85551"/>
    <w:rsid w:val="00B919C8"/>
    <w:rsid w:val="00B919FF"/>
    <w:rsid w:val="00BA24B2"/>
    <w:rsid w:val="00BA5094"/>
    <w:rsid w:val="00BA667D"/>
    <w:rsid w:val="00BB58A8"/>
    <w:rsid w:val="00BC3821"/>
    <w:rsid w:val="00BC4EC0"/>
    <w:rsid w:val="00BD5939"/>
    <w:rsid w:val="00BE21F6"/>
    <w:rsid w:val="00BF3EE3"/>
    <w:rsid w:val="00BF74F5"/>
    <w:rsid w:val="00C013D4"/>
    <w:rsid w:val="00C1000E"/>
    <w:rsid w:val="00C10623"/>
    <w:rsid w:val="00C43A67"/>
    <w:rsid w:val="00C43EC0"/>
    <w:rsid w:val="00C70501"/>
    <w:rsid w:val="00C93026"/>
    <w:rsid w:val="00CB2856"/>
    <w:rsid w:val="00CB4CD5"/>
    <w:rsid w:val="00CC3F08"/>
    <w:rsid w:val="00CC6E10"/>
    <w:rsid w:val="00CD6EC9"/>
    <w:rsid w:val="00CE6A3A"/>
    <w:rsid w:val="00CF7BB2"/>
    <w:rsid w:val="00D02F2D"/>
    <w:rsid w:val="00D16A3C"/>
    <w:rsid w:val="00D31A14"/>
    <w:rsid w:val="00D345C1"/>
    <w:rsid w:val="00D446D0"/>
    <w:rsid w:val="00D47BF5"/>
    <w:rsid w:val="00D5739A"/>
    <w:rsid w:val="00D606E1"/>
    <w:rsid w:val="00D6762D"/>
    <w:rsid w:val="00D70113"/>
    <w:rsid w:val="00D82B67"/>
    <w:rsid w:val="00DB7027"/>
    <w:rsid w:val="00DB7E32"/>
    <w:rsid w:val="00DD621F"/>
    <w:rsid w:val="00DE1A9C"/>
    <w:rsid w:val="00E00FF2"/>
    <w:rsid w:val="00E0779F"/>
    <w:rsid w:val="00E15713"/>
    <w:rsid w:val="00E30CD1"/>
    <w:rsid w:val="00E51761"/>
    <w:rsid w:val="00E6022F"/>
    <w:rsid w:val="00E62F61"/>
    <w:rsid w:val="00E63629"/>
    <w:rsid w:val="00E64A39"/>
    <w:rsid w:val="00E75600"/>
    <w:rsid w:val="00EA7726"/>
    <w:rsid w:val="00EB276B"/>
    <w:rsid w:val="00EB3332"/>
    <w:rsid w:val="00EC402B"/>
    <w:rsid w:val="00EC4805"/>
    <w:rsid w:val="00EC5730"/>
    <w:rsid w:val="00EE226D"/>
    <w:rsid w:val="00EF4261"/>
    <w:rsid w:val="00EF45C1"/>
    <w:rsid w:val="00EF75F1"/>
    <w:rsid w:val="00F74B3B"/>
    <w:rsid w:val="00F84330"/>
    <w:rsid w:val="00F85C73"/>
    <w:rsid w:val="00F9093C"/>
    <w:rsid w:val="00F9437B"/>
    <w:rsid w:val="00FA7784"/>
    <w:rsid w:val="00FB28AC"/>
    <w:rsid w:val="00FB5212"/>
    <w:rsid w:val="00FC4FA0"/>
    <w:rsid w:val="00FC4FBD"/>
    <w:rsid w:val="00FD2512"/>
    <w:rsid w:val="00FD5CAF"/>
    <w:rsid w:val="00FF337D"/>
    <w:rsid w:val="00FF36F1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B969C"/>
  <w15:docId w15:val="{5AE5A539-0E88-40C9-B442-7B934C2D8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D39"/>
    <w:pPr>
      <w:ind w:firstLine="709"/>
      <w:jc w:val="both"/>
    </w:pPr>
    <w:rPr>
      <w:rFonts w:ascii="Times New Roman" w:hAnsi="Times New Roman"/>
      <w:color w:val="000000"/>
      <w:sz w:val="28"/>
      <w:szCs w:val="22"/>
    </w:rPr>
  </w:style>
  <w:style w:type="paragraph" w:styleId="4">
    <w:name w:val="heading 4"/>
    <w:basedOn w:val="a"/>
    <w:next w:val="a"/>
    <w:link w:val="40"/>
    <w:uiPriority w:val="99"/>
    <w:qFormat/>
    <w:rsid w:val="006932F7"/>
    <w:pPr>
      <w:keepNext/>
      <w:ind w:firstLine="0"/>
      <w:jc w:val="center"/>
      <w:outlineLvl w:val="3"/>
    </w:pPr>
    <w:rPr>
      <w:b/>
      <w:bCs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6932F7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96765A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rsid w:val="00134E7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semiHidden/>
    <w:locked/>
    <w:rsid w:val="00134E77"/>
    <w:rPr>
      <w:rFonts w:ascii="Times New Roman" w:hAnsi="Times New Roman" w:cs="Times New Roman"/>
      <w:color w:val="000000"/>
      <w:sz w:val="28"/>
    </w:rPr>
  </w:style>
  <w:style w:type="paragraph" w:styleId="a6">
    <w:name w:val="header"/>
    <w:basedOn w:val="a"/>
    <w:link w:val="a7"/>
    <w:uiPriority w:val="99"/>
    <w:semiHidden/>
    <w:unhideWhenUsed/>
    <w:rsid w:val="001110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1109A"/>
    <w:rPr>
      <w:rFonts w:ascii="Times New Roman" w:hAnsi="Times New Roman"/>
      <w:color w:val="000000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2725</Words>
  <Characters>22857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EMarkin</dc:creator>
  <cp:keywords/>
  <dc:description/>
  <cp:lastModifiedBy>COMPEM</cp:lastModifiedBy>
  <cp:revision>6</cp:revision>
  <cp:lastPrinted>2019-02-06T03:38:00Z</cp:lastPrinted>
  <dcterms:created xsi:type="dcterms:W3CDTF">2023-12-12T05:01:00Z</dcterms:created>
  <dcterms:modified xsi:type="dcterms:W3CDTF">2023-12-21T06:41:00Z</dcterms:modified>
</cp:coreProperties>
</file>